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0E78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Official Invitation</w:t>
      </w:r>
    </w:p>
    <w:p w14:paraId="51190D99" w14:textId="77777777" w:rsidR="00637F38" w:rsidRPr="00637F38" w:rsidRDefault="00637F38" w:rsidP="00637F38">
      <w:r w:rsidRPr="00637F38">
        <w:t>Official Suppliers To CTFI</w:t>
      </w:r>
    </w:p>
    <w:p w14:paraId="492B9806" w14:textId="77777777" w:rsidR="00637F38" w:rsidRPr="00637F38" w:rsidRDefault="00637F38" w:rsidP="00637F38">
      <w:r w:rsidRPr="00637F38">
        <w:t>Page 2 of 29</w:t>
      </w:r>
    </w:p>
    <w:p w14:paraId="2873F82C" w14:textId="77777777" w:rsidR="00637F38" w:rsidRPr="00637F38" w:rsidRDefault="00637F38" w:rsidP="00637F38">
      <w:r w:rsidRPr="00637F38">
        <w:t>Dear Grand Masters, Masters, and Instructors,</w:t>
      </w:r>
    </w:p>
    <w:p w14:paraId="0404693C" w14:textId="77777777" w:rsidR="00637F38" w:rsidRPr="00637F38" w:rsidRDefault="00637F38" w:rsidP="00637F38">
      <w:pPr>
        <w:rPr>
          <w:b/>
          <w:bCs/>
        </w:rPr>
      </w:pPr>
      <w:r w:rsidRPr="00637F38">
        <w:t xml:space="preserve">We are very excited to invite you to participate in the </w:t>
      </w:r>
      <w:r w:rsidRPr="00637F38">
        <w:rPr>
          <w:b/>
          <w:bCs/>
        </w:rPr>
        <w:t>2025 CTFI Western Canadian Taekwon-</w:t>
      </w:r>
    </w:p>
    <w:p w14:paraId="3845CD95" w14:textId="77777777" w:rsidR="00637F38" w:rsidRPr="00637F38" w:rsidRDefault="00637F38" w:rsidP="00637F38">
      <w:r w:rsidRPr="00637F38">
        <w:rPr>
          <w:b/>
          <w:bCs/>
        </w:rPr>
        <w:t xml:space="preserve">Do Championships </w:t>
      </w:r>
      <w:r w:rsidRPr="00637F38">
        <w:t>in Kamloops, BC, the Tournament Capital of Canada, on December 6 &amp; 7,</w:t>
      </w:r>
    </w:p>
    <w:p w14:paraId="68EC9C1A" w14:textId="77777777" w:rsidR="00637F38" w:rsidRPr="00637F38" w:rsidRDefault="00637F38" w:rsidP="00637F38">
      <w:r w:rsidRPr="00637F38">
        <w:t>2025. Black belts and coloured belts from CTFI-affiliated clubs in Canada, ages four and over,</w:t>
      </w:r>
    </w:p>
    <w:p w14:paraId="582D7C84" w14:textId="77777777" w:rsidR="00637F38" w:rsidRPr="00637F38" w:rsidRDefault="00637F38" w:rsidP="00637F38">
      <w:r w:rsidRPr="00637F38">
        <w:t>are invited to participate in this event.</w:t>
      </w:r>
    </w:p>
    <w:p w14:paraId="640EC372" w14:textId="77777777" w:rsidR="00637F38" w:rsidRPr="00637F38" w:rsidRDefault="00637F38" w:rsidP="00637F38">
      <w:r w:rsidRPr="00637F38">
        <w:t xml:space="preserve">It is our goal to provide an amazing and memorable experience for all participants and </w:t>
      </w:r>
      <w:proofErr w:type="gramStart"/>
      <w:r w:rsidRPr="00637F38">
        <w:t>their</w:t>
      </w:r>
      <w:proofErr w:type="gramEnd"/>
    </w:p>
    <w:p w14:paraId="256CD10B" w14:textId="77777777" w:rsidR="00637F38" w:rsidRPr="00637F38" w:rsidRDefault="00637F38" w:rsidP="00637F38">
      <w:r w:rsidRPr="00637F38">
        <w:t>supporters. This will be a well-organized event with excellent level of competition and</w:t>
      </w:r>
    </w:p>
    <w:p w14:paraId="5A9C6AA9" w14:textId="77777777" w:rsidR="00637F38" w:rsidRPr="00637F38" w:rsidRDefault="00637F38" w:rsidP="00637F38">
      <w:r w:rsidRPr="00637F38">
        <w:t>sportsmanship, demonstrating the true spirit of the original ITF Taekwon-Do.</w:t>
      </w:r>
    </w:p>
    <w:p w14:paraId="3DB4C32A" w14:textId="77777777" w:rsidR="00637F38" w:rsidRPr="00637F38" w:rsidRDefault="00637F38" w:rsidP="00637F38">
      <w:r w:rsidRPr="00637F38">
        <w:t>For the 2025 CTFI National Taekwon-Do Championships, we are pleased to provide the following</w:t>
      </w:r>
    </w:p>
    <w:p w14:paraId="5AB00011" w14:textId="77777777" w:rsidR="00637F38" w:rsidRPr="00637F38" w:rsidRDefault="00637F38" w:rsidP="00637F38">
      <w:r w:rsidRPr="00637F38">
        <w:t>features to the tournament program:</w:t>
      </w:r>
    </w:p>
    <w:p w14:paraId="2CFF75E7" w14:textId="77777777" w:rsidR="00637F38" w:rsidRPr="00637F38" w:rsidRDefault="00637F38" w:rsidP="00637F38">
      <w:r w:rsidRPr="00637F38">
        <w:t>● Pre-Order event clothing online</w:t>
      </w:r>
    </w:p>
    <w:p w14:paraId="5F5ADDB5" w14:textId="77777777" w:rsidR="00637F38" w:rsidRPr="00637F38" w:rsidRDefault="00637F38" w:rsidP="00637F38">
      <w:r w:rsidRPr="00637F38">
        <w:t xml:space="preserve">● Coaches/Instructors will register participants on-line via </w:t>
      </w:r>
      <w:proofErr w:type="spellStart"/>
      <w:r w:rsidRPr="00637F38">
        <w:t>Sportdata</w:t>
      </w:r>
      <w:proofErr w:type="spellEnd"/>
      <w:r w:rsidRPr="00637F38">
        <w:t>.</w:t>
      </w:r>
    </w:p>
    <w:p w14:paraId="3BF84AD6" w14:textId="77777777" w:rsidR="00637F38" w:rsidRPr="00637F38" w:rsidRDefault="00637F38" w:rsidP="00637F38">
      <w:r w:rsidRPr="00637F38">
        <w:t>● All competitors will receive their ring locations and estimated time schedule for their events.</w:t>
      </w:r>
    </w:p>
    <w:p w14:paraId="3F5BC4AA" w14:textId="77777777" w:rsidR="00637F38" w:rsidRPr="00637F38" w:rsidRDefault="00637F38" w:rsidP="00637F38">
      <w:r w:rsidRPr="00637F38">
        <w:t>● The ITF Electronic Scoring System (ESS) will be used in several rings.</w:t>
      </w:r>
    </w:p>
    <w:p w14:paraId="3E948E31" w14:textId="77777777" w:rsidR="00637F38" w:rsidRPr="00637F38" w:rsidRDefault="00637F38" w:rsidP="00637F38">
      <w:r w:rsidRPr="00637F38">
        <w:t>For more information on registration and rules, we invite you to check for updates on the CTFI</w:t>
      </w:r>
    </w:p>
    <w:p w14:paraId="641FBEDF" w14:textId="77777777" w:rsidR="00637F38" w:rsidRPr="00637F38" w:rsidRDefault="00637F38" w:rsidP="00637F38">
      <w:r w:rsidRPr="00637F38">
        <w:t>website. All ITF/CTFI rules and the Team Manual are available through the “Downloads and</w:t>
      </w:r>
    </w:p>
    <w:p w14:paraId="30EA5F62" w14:textId="77777777" w:rsidR="00637F38" w:rsidRPr="00637F38" w:rsidRDefault="00637F38" w:rsidP="00637F38">
      <w:r w:rsidRPr="00637F38">
        <w:t>Resources” page on the CTFI website as well. All instructors, are highly encouraged to become</w:t>
      </w:r>
    </w:p>
    <w:p w14:paraId="2A59FB6F" w14:textId="77777777" w:rsidR="00637F38" w:rsidRPr="00637F38" w:rsidRDefault="00637F38" w:rsidP="00637F38">
      <w:r w:rsidRPr="00637F38">
        <w:lastRenderedPageBreak/>
        <w:t>familiar with the most up to date rules, and we stress the importance of relaying the information to</w:t>
      </w:r>
    </w:p>
    <w:p w14:paraId="590F9A14" w14:textId="77777777" w:rsidR="00637F38" w:rsidRPr="00637F38" w:rsidRDefault="00637F38" w:rsidP="00637F38">
      <w:r w:rsidRPr="00637F38">
        <w:t>their participants.</w:t>
      </w:r>
    </w:p>
    <w:p w14:paraId="4696D96A" w14:textId="77777777" w:rsidR="00637F38" w:rsidRPr="00637F38" w:rsidRDefault="00637F38" w:rsidP="00637F38">
      <w:r w:rsidRPr="00637F38">
        <w:t>We look forward to seeing you all at this exciting event!</w:t>
      </w:r>
    </w:p>
    <w:p w14:paraId="241FA3C8" w14:textId="77777777" w:rsidR="00637F38" w:rsidRPr="00637F38" w:rsidRDefault="00637F38" w:rsidP="00637F38">
      <w:r w:rsidRPr="00637F38">
        <w:t>Sincerely,</w:t>
      </w:r>
    </w:p>
    <w:p w14:paraId="6CDAF530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Mr. Ryan Oevermann (V) - Northern Taekwon-Do Academy</w:t>
      </w:r>
    </w:p>
    <w:p w14:paraId="26FD21DC" w14:textId="77777777" w:rsidR="00637F38" w:rsidRPr="00637F38" w:rsidRDefault="00637F38" w:rsidP="00637F38">
      <w:r w:rsidRPr="00637F38">
        <w:t>Host of the 2025 CTFI Western Canadian Taekwon-Do Championships</w:t>
      </w:r>
    </w:p>
    <w:p w14:paraId="5808AC4B" w14:textId="77777777" w:rsidR="00637F38" w:rsidRPr="00637F38" w:rsidRDefault="00637F38" w:rsidP="00637F38">
      <w:r w:rsidRPr="00637F38">
        <w:t>Page 3 of 29</w:t>
      </w:r>
    </w:p>
    <w:p w14:paraId="5FC69C00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Event Information</w:t>
      </w:r>
    </w:p>
    <w:p w14:paraId="615B9546" w14:textId="77777777" w:rsidR="00637F38" w:rsidRPr="00637F38" w:rsidRDefault="00637F38" w:rsidP="00637F38">
      <w:r w:rsidRPr="00637F38">
        <w:rPr>
          <w:b/>
          <w:bCs/>
        </w:rPr>
        <w:t xml:space="preserve">Who: </w:t>
      </w:r>
      <w:r w:rsidRPr="00637F38">
        <w:t>All official CTFI-affiliated schools and practitioners.</w:t>
      </w:r>
    </w:p>
    <w:p w14:paraId="117A8024" w14:textId="77777777" w:rsidR="00637F38" w:rsidRPr="00637F38" w:rsidRDefault="00637F38" w:rsidP="00637F38">
      <w:r w:rsidRPr="00637F38">
        <w:rPr>
          <w:b/>
          <w:bCs/>
        </w:rPr>
        <w:t xml:space="preserve">When: </w:t>
      </w:r>
      <w:r w:rsidRPr="00637F38">
        <w:t>Saturday and Sunday December 6 &amp; 7, 2025</w:t>
      </w:r>
    </w:p>
    <w:p w14:paraId="23929329" w14:textId="77777777" w:rsidR="00637F38" w:rsidRPr="00637F38" w:rsidRDefault="00637F38" w:rsidP="00637F38">
      <w:r w:rsidRPr="00637F38">
        <w:rPr>
          <w:b/>
          <w:bCs/>
        </w:rPr>
        <w:t xml:space="preserve">Where: </w:t>
      </w:r>
      <w:r w:rsidRPr="00637F38">
        <w:t>Tournament Capital Centre</w:t>
      </w:r>
    </w:p>
    <w:p w14:paraId="49245A92" w14:textId="77777777" w:rsidR="00637F38" w:rsidRPr="00637F38" w:rsidRDefault="00637F38" w:rsidP="00637F38">
      <w:r w:rsidRPr="00637F38">
        <w:t>910 McGill Road</w:t>
      </w:r>
    </w:p>
    <w:p w14:paraId="12B3623E" w14:textId="77777777" w:rsidR="00637F38" w:rsidRPr="00637F38" w:rsidRDefault="00637F38" w:rsidP="00637F38">
      <w:r w:rsidRPr="00637F38">
        <w:t>Kamloops, BC</w:t>
      </w:r>
    </w:p>
    <w:p w14:paraId="06CC97C7" w14:textId="77777777" w:rsidR="00637F38" w:rsidRPr="00637F38" w:rsidRDefault="00637F38" w:rsidP="00637F38">
      <w:r w:rsidRPr="00637F38">
        <w:t>V2C 6N6</w:t>
      </w:r>
    </w:p>
    <w:p w14:paraId="71E76A0F" w14:textId="77777777" w:rsidR="00637F38" w:rsidRPr="00637F38" w:rsidRDefault="00637F38" w:rsidP="00637F38">
      <w:r w:rsidRPr="00637F38">
        <w:rPr>
          <w:b/>
          <w:bCs/>
        </w:rPr>
        <w:t xml:space="preserve">Main Contact: </w:t>
      </w:r>
      <w:r w:rsidRPr="00637F38">
        <w:t>Mr. Ryan Oevermann (V)</w:t>
      </w:r>
    </w:p>
    <w:p w14:paraId="55DCA733" w14:textId="77777777" w:rsidR="00637F38" w:rsidRPr="00637F38" w:rsidRDefault="00637F38" w:rsidP="00637F38">
      <w:r w:rsidRPr="00637F38">
        <w:t>phone: 250-371-0733</w:t>
      </w:r>
    </w:p>
    <w:p w14:paraId="0D074325" w14:textId="77777777" w:rsidR="00637F38" w:rsidRPr="00637F38" w:rsidRDefault="00637F38" w:rsidP="00637F38">
      <w:r w:rsidRPr="00637F38">
        <w:t>email: northerntkdacademy1@gmail.com</w:t>
      </w:r>
    </w:p>
    <w:p w14:paraId="6AA7A054" w14:textId="77777777" w:rsidR="00637F38" w:rsidRPr="00637F38" w:rsidRDefault="00637F38" w:rsidP="00637F38">
      <w:pPr>
        <w:rPr>
          <w:i/>
          <w:iCs/>
        </w:rPr>
      </w:pPr>
      <w:r w:rsidRPr="00637F38">
        <w:rPr>
          <w:b/>
          <w:bCs/>
        </w:rPr>
        <w:t xml:space="preserve">Tournament Director: </w:t>
      </w:r>
      <w:r w:rsidRPr="00637F38">
        <w:t xml:space="preserve">Master Kevin Reinelt </w:t>
      </w:r>
      <w:r w:rsidRPr="00637F38">
        <w:rPr>
          <w:i/>
          <w:iCs/>
        </w:rPr>
        <w:t>(VIII)</w:t>
      </w:r>
    </w:p>
    <w:p w14:paraId="3BBEB811" w14:textId="77777777" w:rsidR="00637F38" w:rsidRPr="00637F38" w:rsidRDefault="00637F38" w:rsidP="00637F38">
      <w:r w:rsidRPr="00637F38">
        <w:t>email: tournamentdirector@ctfi.org</w:t>
      </w:r>
    </w:p>
    <w:p w14:paraId="1EA84031" w14:textId="77777777" w:rsidR="00637F38" w:rsidRPr="00637F38" w:rsidRDefault="00637F38" w:rsidP="00637F38">
      <w:pPr>
        <w:rPr>
          <w:i/>
          <w:iCs/>
        </w:rPr>
      </w:pPr>
      <w:r w:rsidRPr="00637F38">
        <w:rPr>
          <w:b/>
          <w:bCs/>
        </w:rPr>
        <w:t xml:space="preserve">Umpire Director: </w:t>
      </w:r>
      <w:r w:rsidRPr="00637F38">
        <w:t xml:space="preserve">Master Chris Law </w:t>
      </w:r>
      <w:r w:rsidRPr="00637F38">
        <w:rPr>
          <w:i/>
          <w:iCs/>
        </w:rPr>
        <w:t>(VII)</w:t>
      </w:r>
    </w:p>
    <w:p w14:paraId="37B34D60" w14:textId="77777777" w:rsidR="00637F38" w:rsidRPr="00637F38" w:rsidRDefault="00637F38" w:rsidP="00637F38">
      <w:r w:rsidRPr="00637F38">
        <w:t>Email: ctfiumpirecommitee@gmail.com</w:t>
      </w:r>
    </w:p>
    <w:p w14:paraId="74AC30D7" w14:textId="77777777" w:rsidR="00637F38" w:rsidRPr="00637F38" w:rsidRDefault="00637F38" w:rsidP="00637F38">
      <w:r w:rsidRPr="00637F38">
        <w:rPr>
          <w:b/>
          <w:bCs/>
        </w:rPr>
        <w:t xml:space="preserve">Registration: </w:t>
      </w:r>
      <w:r w:rsidRPr="00637F38">
        <w:t xml:space="preserve">All registrations are Online using </w:t>
      </w:r>
      <w:proofErr w:type="spellStart"/>
      <w:r w:rsidRPr="00637F38">
        <w:t>SportData</w:t>
      </w:r>
      <w:proofErr w:type="spellEnd"/>
      <w:r w:rsidRPr="00637F38">
        <w:t>.</w:t>
      </w:r>
    </w:p>
    <w:p w14:paraId="0CDAA790" w14:textId="77777777" w:rsidR="00637F38" w:rsidRPr="00637F38" w:rsidRDefault="00637F38" w:rsidP="00637F38">
      <w:r w:rsidRPr="00637F38">
        <w:rPr>
          <w:b/>
          <w:bCs/>
        </w:rPr>
        <w:t xml:space="preserve">NOTE: </w:t>
      </w:r>
      <w:r w:rsidRPr="00637F38">
        <w:t xml:space="preserve">Only Instructors/Coaches can register competitors using </w:t>
      </w:r>
      <w:proofErr w:type="gramStart"/>
      <w:r w:rsidRPr="00637F38">
        <w:t>their</w:t>
      </w:r>
      <w:proofErr w:type="gramEnd"/>
    </w:p>
    <w:p w14:paraId="3B5AF1BD" w14:textId="77777777" w:rsidR="00637F38" w:rsidRPr="00637F38" w:rsidRDefault="00637F38" w:rsidP="00637F38">
      <w:proofErr w:type="spellStart"/>
      <w:r w:rsidRPr="00637F38">
        <w:t>SportData</w:t>
      </w:r>
      <w:proofErr w:type="spellEnd"/>
      <w:r w:rsidRPr="00637F38">
        <w:t xml:space="preserve"> club account.</w:t>
      </w:r>
    </w:p>
    <w:p w14:paraId="2AF8C2DE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DEADLINE: All registration for Competitors, Coaches and Referees closes November</w:t>
      </w:r>
    </w:p>
    <w:p w14:paraId="24588502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lastRenderedPageBreak/>
        <w:t>19, 2025 at 11pm Pacific Time.</w:t>
      </w:r>
    </w:p>
    <w:p w14:paraId="72F366B4" w14:textId="77777777" w:rsidR="00637F38" w:rsidRPr="00637F38" w:rsidRDefault="00637F38" w:rsidP="00637F38">
      <w:pPr>
        <w:rPr>
          <w:b/>
          <w:bCs/>
        </w:rPr>
      </w:pPr>
      <w:proofErr w:type="spellStart"/>
      <w:r w:rsidRPr="00637F38">
        <w:rPr>
          <w:b/>
          <w:bCs/>
        </w:rPr>
        <w:t>SportData</w:t>
      </w:r>
      <w:proofErr w:type="spellEnd"/>
      <w:r w:rsidRPr="00637F38">
        <w:rPr>
          <w:b/>
          <w:bCs/>
        </w:rPr>
        <w:t xml:space="preserve"> Online Registration:</w:t>
      </w:r>
    </w:p>
    <w:p w14:paraId="7EB80471" w14:textId="77777777" w:rsidR="00637F38" w:rsidRPr="00637F38" w:rsidRDefault="00637F38" w:rsidP="00637F38">
      <w:r w:rsidRPr="00637F38">
        <w:t>https://www.sportdata.org/taekwondo_itf/setonline/</w:t>
      </w:r>
    </w:p>
    <w:p w14:paraId="748F6965" w14:textId="77777777" w:rsidR="00637F38" w:rsidRPr="00637F38" w:rsidRDefault="00637F38" w:rsidP="00637F38">
      <w:r w:rsidRPr="00637F38">
        <w:t>veranstaltung_info_main.php?active_menu=calendar&amp;vernr=652#a_eventhead</w:t>
      </w:r>
    </w:p>
    <w:p w14:paraId="3CCB3BC1" w14:textId="77777777" w:rsidR="00637F38" w:rsidRPr="00637F38" w:rsidRDefault="00637F38" w:rsidP="00637F38">
      <w:r w:rsidRPr="00637F38">
        <w:t>Page 4 of 29</w:t>
      </w:r>
    </w:p>
    <w:p w14:paraId="5BC042E3" w14:textId="77777777" w:rsidR="00637F38" w:rsidRPr="00637F38" w:rsidRDefault="00637F38" w:rsidP="00637F38">
      <w:r w:rsidRPr="00637F38">
        <w:rPr>
          <w:b/>
          <w:bCs/>
        </w:rPr>
        <w:t xml:space="preserve">Events: </w:t>
      </w:r>
      <w:r w:rsidRPr="00637F38">
        <w:t>These championships will feature the following events:</w:t>
      </w:r>
    </w:p>
    <w:p w14:paraId="79D2EE41" w14:textId="77777777" w:rsidR="00637F38" w:rsidRPr="00637F38" w:rsidRDefault="00637F38" w:rsidP="00637F38">
      <w:r w:rsidRPr="00637F38">
        <w:t> TKD Kids / Tigers - special categories (age 4-7 years)</w:t>
      </w:r>
    </w:p>
    <w:p w14:paraId="2C0B341E" w14:textId="77777777" w:rsidR="00637F38" w:rsidRPr="00637F38" w:rsidRDefault="00637F38" w:rsidP="00637F38">
      <w:r w:rsidRPr="00637F38">
        <w:t> Adapted Taekwon-Do - special categories (age 6+)</w:t>
      </w:r>
    </w:p>
    <w:p w14:paraId="44DB2A28" w14:textId="77777777" w:rsidR="00637F38" w:rsidRPr="00637F38" w:rsidRDefault="00637F38" w:rsidP="00637F38">
      <w:r w:rsidRPr="00637F38">
        <w:t> Individual Patterns - Coloured Belt &amp; Black Belt (age 6+)</w:t>
      </w:r>
    </w:p>
    <w:p w14:paraId="26ED1068" w14:textId="77777777" w:rsidR="00637F38" w:rsidRPr="00637F38" w:rsidRDefault="00637F38" w:rsidP="00637F38">
      <w:r w:rsidRPr="00637F38">
        <w:t> Individual Free Sparring - Coloured Belt &amp; Black Belt (age 6+)</w:t>
      </w:r>
    </w:p>
    <w:p w14:paraId="6F9B3162" w14:textId="77777777" w:rsidR="00637F38" w:rsidRPr="00637F38" w:rsidRDefault="00637F38" w:rsidP="00637F38">
      <w:r w:rsidRPr="00637F38">
        <w:t> Prearranged Sparring - Black Belt &amp; Blue Belt+ (age 12+)</w:t>
      </w:r>
    </w:p>
    <w:p w14:paraId="2FC26102" w14:textId="77777777" w:rsidR="00637F38" w:rsidRPr="00637F38" w:rsidRDefault="00637F38" w:rsidP="00637F38">
      <w:r w:rsidRPr="00637F38">
        <w:t> Team Patterns – Black Belt &amp; Blue Belt+ (age 12+)</w:t>
      </w:r>
    </w:p>
    <w:p w14:paraId="4F104C7D" w14:textId="77777777" w:rsidR="00637F38" w:rsidRPr="00637F38" w:rsidRDefault="00637F38" w:rsidP="00637F38">
      <w:r w:rsidRPr="00637F38">
        <w:t> Power Breaking Black Belt (age 15+) (World Cup Rules)</w:t>
      </w:r>
    </w:p>
    <w:p w14:paraId="3F532B2E" w14:textId="77777777" w:rsidR="00637F38" w:rsidRPr="00637F38" w:rsidRDefault="00637F38" w:rsidP="00637F38">
      <w:r w:rsidRPr="00637F38">
        <w:t> Special Tech. Breaking Black Belt (World Cup Rules) &amp; Blue Belt +</w:t>
      </w:r>
    </w:p>
    <w:p w14:paraId="74AC6065" w14:textId="77777777" w:rsidR="00637F38" w:rsidRPr="00637F38" w:rsidRDefault="00637F38" w:rsidP="00637F38">
      <w:r w:rsidRPr="00637F38">
        <w:t>(age 12+), (World Cup Rules)</w:t>
      </w:r>
    </w:p>
    <w:p w14:paraId="13FAF6FC" w14:textId="77777777" w:rsidR="00637F38" w:rsidRPr="00637F38" w:rsidRDefault="00637F38" w:rsidP="00637F38">
      <w:r w:rsidRPr="00637F38">
        <w:t> Team Sparring – Black Belt only (if time allows) (age 12+) (organized at</w:t>
      </w:r>
    </w:p>
    <w:p w14:paraId="1DE1D16E" w14:textId="77777777" w:rsidR="00637F38" w:rsidRPr="00637F38" w:rsidRDefault="00637F38" w:rsidP="00637F38">
      <w:r w:rsidRPr="00637F38">
        <w:t>the event)</w:t>
      </w:r>
    </w:p>
    <w:p w14:paraId="7B2C1F0E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ENTRY FEES:</w:t>
      </w:r>
    </w:p>
    <w:p w14:paraId="66B061D5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NOTE: All ages are based on the competitor’s age on the first day of the tournament</w:t>
      </w:r>
    </w:p>
    <w:p w14:paraId="17A60B10" w14:textId="77777777" w:rsidR="00637F38" w:rsidRPr="00637F38" w:rsidRDefault="00637F38" w:rsidP="00637F38">
      <w:r w:rsidRPr="00637F38">
        <w:t>TKD Kids/Tigers includes 2 events (age 4-7) ---------------------------------------------------------- $60</w:t>
      </w:r>
    </w:p>
    <w:p w14:paraId="580320C1" w14:textId="77777777" w:rsidR="00637F38" w:rsidRPr="00637F38" w:rsidRDefault="00637F38" w:rsidP="00637F38">
      <w:r w:rsidRPr="00637F38">
        <w:t>Adapted TKD/Special Needs (Black Belt &amp; Colour Belt age 6+)</w:t>
      </w:r>
    </w:p>
    <w:p w14:paraId="0B0C71F2" w14:textId="77777777" w:rsidR="00637F38" w:rsidRPr="00637F38" w:rsidRDefault="00637F38" w:rsidP="00637F38">
      <w:r w:rsidRPr="00637F38">
        <w:t>- Solo Patterns and/or Mixed Abilities (1 for $40, both for $</w:t>
      </w:r>
      <w:proofErr w:type="gramStart"/>
      <w:r w:rsidRPr="00637F38">
        <w:t>75)-------------------------------</w:t>
      </w:r>
      <w:proofErr w:type="gramEnd"/>
      <w:r w:rsidRPr="00637F38">
        <w:t xml:space="preserve"> $50 - $85</w:t>
      </w:r>
    </w:p>
    <w:p w14:paraId="777BFE9E" w14:textId="77777777" w:rsidR="00637F38" w:rsidRPr="00637F38" w:rsidRDefault="00637F38" w:rsidP="00637F38">
      <w:r w:rsidRPr="00637F38">
        <w:t>Coloured Belts (Ages 6+) Patterns and/or Sparring --------------------------------------------------- $85</w:t>
      </w:r>
    </w:p>
    <w:p w14:paraId="6AE3EBF5" w14:textId="77777777" w:rsidR="00637F38" w:rsidRPr="00637F38" w:rsidRDefault="00637F38" w:rsidP="00637F38">
      <w:r w:rsidRPr="00637F38">
        <w:lastRenderedPageBreak/>
        <w:t>Senior &amp; Veteran Black Belts (Age 36+) Patterns and/or Sparring -------------------------------- $85</w:t>
      </w:r>
    </w:p>
    <w:p w14:paraId="44DFF9E2" w14:textId="77777777" w:rsidR="00637F38" w:rsidRPr="00637F38" w:rsidRDefault="00637F38" w:rsidP="00637F38">
      <w:r w:rsidRPr="00637F38">
        <w:t>Pre-Jr, Jr &amp; Adult Black Belts (Age 12-35) Patterns and/or Sparring------------------------------ $100</w:t>
      </w:r>
    </w:p>
    <w:p w14:paraId="5F8231E2" w14:textId="77777777" w:rsidR="00637F38" w:rsidRPr="00637F38" w:rsidRDefault="00637F38" w:rsidP="00637F38">
      <w:r w:rsidRPr="00637F38">
        <w:t>Prearranged Sparring (Black Belts and Blue/Red Belts age 12+) ---------------------------------- $30/team</w:t>
      </w:r>
    </w:p>
    <w:p w14:paraId="20C0A2B0" w14:textId="77777777" w:rsidR="00637F38" w:rsidRPr="00637F38" w:rsidRDefault="00637F38" w:rsidP="00637F38">
      <w:r w:rsidRPr="00637F38">
        <w:t>Team Patterns (Black Belt, Blue/Red Belt, age 12</w:t>
      </w:r>
      <w:proofErr w:type="gramStart"/>
      <w:r w:rsidRPr="00637F38">
        <w:t>+)--------------------------------------------------</w:t>
      </w:r>
      <w:proofErr w:type="gramEnd"/>
      <w:r w:rsidRPr="00637F38">
        <w:t xml:space="preserve"> $50/team</w:t>
      </w:r>
    </w:p>
    <w:p w14:paraId="192E0FE2" w14:textId="77777777" w:rsidR="00637F38" w:rsidRPr="00637F38" w:rsidRDefault="00637F38" w:rsidP="00637F38">
      <w:r w:rsidRPr="00637F38">
        <w:t>Power Breaking (only Black Belt age 15+) ------------------------------------------------------------- $20</w:t>
      </w:r>
    </w:p>
    <w:p w14:paraId="172411B1" w14:textId="77777777" w:rsidR="00637F38" w:rsidRPr="00637F38" w:rsidRDefault="00637F38" w:rsidP="00637F38">
      <w:r w:rsidRPr="00637F38">
        <w:t>Special Technique (Black Belt &amp; Blue Belt+, age 12+) ---------------------------------------------- $20</w:t>
      </w:r>
    </w:p>
    <w:p w14:paraId="5DC77CCE" w14:textId="77777777" w:rsidR="00637F38" w:rsidRPr="00637F38" w:rsidRDefault="00637F38" w:rsidP="00637F38">
      <w:r w:rsidRPr="00637F38">
        <w:t xml:space="preserve">Coach Pass for Head Coach (BB &amp; CB, 1 per </w:t>
      </w:r>
      <w:proofErr w:type="gramStart"/>
      <w:r w:rsidRPr="00637F38">
        <w:t>Dojang)-----------------------------------------------</w:t>
      </w:r>
      <w:proofErr w:type="gramEnd"/>
      <w:r w:rsidRPr="00637F38">
        <w:t xml:space="preserve"> $50</w:t>
      </w:r>
    </w:p>
    <w:p w14:paraId="490BCBF1" w14:textId="77777777" w:rsidR="00637F38" w:rsidRPr="00637F38" w:rsidRDefault="00637F38" w:rsidP="00637F38">
      <w:r w:rsidRPr="00637F38">
        <w:t>Coach Pass for Black Belt Sparring (NOTE: see limits in Coach section below) --------------- $50</w:t>
      </w:r>
    </w:p>
    <w:p w14:paraId="649BC5F9" w14:textId="77777777" w:rsidR="00637F38" w:rsidRPr="00637F38" w:rsidRDefault="00637F38" w:rsidP="00637F38">
      <w:r w:rsidRPr="00637F38">
        <w:t>Coach Pass for Colour Belts (Not allowed: Black Belts age 16</w:t>
      </w:r>
      <w:proofErr w:type="gramStart"/>
      <w:r w:rsidRPr="00637F38">
        <w:t>+)----------------------------------</w:t>
      </w:r>
      <w:proofErr w:type="gramEnd"/>
      <w:r w:rsidRPr="00637F38">
        <w:t xml:space="preserve"> $30</w:t>
      </w:r>
    </w:p>
    <w:p w14:paraId="4706D11A" w14:textId="77777777" w:rsidR="00637F38" w:rsidRPr="00637F38" w:rsidRDefault="00637F38" w:rsidP="00637F38">
      <w:r w:rsidRPr="00637F38">
        <w:t>Photographer Pass (Not allowed: Black Belts age 16+) ---------------------------------------------- $50</w:t>
      </w:r>
    </w:p>
    <w:p w14:paraId="6B909EA5" w14:textId="77777777" w:rsidR="00637F38" w:rsidRPr="00637F38" w:rsidRDefault="00637F38" w:rsidP="00637F38">
      <w:r w:rsidRPr="00637F38">
        <w:t>Page 5 of 29</w:t>
      </w:r>
    </w:p>
    <w:p w14:paraId="262315BB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SCHEDULE OF EVENTS</w:t>
      </w:r>
    </w:p>
    <w:p w14:paraId="2B056F17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Note: This schedule is tentative and is subject to change once all registrations have been received.</w:t>
      </w:r>
    </w:p>
    <w:p w14:paraId="0A839C20" w14:textId="77777777" w:rsidR="00637F38" w:rsidRPr="00637F38" w:rsidRDefault="00637F38" w:rsidP="00637F38">
      <w:r w:rsidRPr="00637F38">
        <w:t>Fri. Dec 5th 16:00-18:00 Black Belt weigh-ins, Black Belt card check</w:t>
      </w:r>
    </w:p>
    <w:p w14:paraId="76093823" w14:textId="77777777" w:rsidR="00637F38" w:rsidRPr="00637F38" w:rsidRDefault="00637F38" w:rsidP="00637F38">
      <w:r w:rsidRPr="00637F38">
        <w:t>Venue and Coach check-in (Meeting Room B)</w:t>
      </w:r>
    </w:p>
    <w:p w14:paraId="5ABB7F9D" w14:textId="77777777" w:rsidR="00637F38" w:rsidRPr="00637F38" w:rsidRDefault="00637F38" w:rsidP="00637F38">
      <w:r w:rsidRPr="00637F38">
        <w:t>Sat. Dec 6th 06:00 – 09:30 Venue setup</w:t>
      </w:r>
    </w:p>
    <w:p w14:paraId="661B8F43" w14:textId="77777777" w:rsidR="00637F38" w:rsidRPr="00637F38" w:rsidRDefault="00637F38" w:rsidP="00637F38">
      <w:r w:rsidRPr="00637F38">
        <w:t>Venue 09:00 - 10:00 Coach check-in (Meeting Room C)</w:t>
      </w:r>
    </w:p>
    <w:p w14:paraId="4A53E664" w14:textId="77777777" w:rsidR="00637F38" w:rsidRPr="00637F38" w:rsidRDefault="00637F38" w:rsidP="00637F38">
      <w:r w:rsidRPr="00637F38">
        <w:t>09:30 – 10:15 All Competitors arrive</w:t>
      </w:r>
    </w:p>
    <w:p w14:paraId="0FBA5722" w14:textId="77777777" w:rsidR="00637F38" w:rsidRPr="00637F38" w:rsidRDefault="00637F38" w:rsidP="00637F38">
      <w:r w:rsidRPr="00637F38">
        <w:lastRenderedPageBreak/>
        <w:t>10:00 – 10:30 Black Belt Competitor/Coach/Umpire Meeting</w:t>
      </w:r>
    </w:p>
    <w:p w14:paraId="7AAD6DCB" w14:textId="77777777" w:rsidR="00637F38" w:rsidRPr="00637F38" w:rsidRDefault="00637F38" w:rsidP="00637F38">
      <w:r w:rsidRPr="00637F38">
        <w:t>10:30 - 11:00 Opening Ceremonies</w:t>
      </w:r>
    </w:p>
    <w:p w14:paraId="6A59F8A8" w14:textId="77777777" w:rsidR="00637F38" w:rsidRPr="00637F38" w:rsidRDefault="00637F38" w:rsidP="00637F38">
      <w:r w:rsidRPr="00637F38">
        <w:t>11:00-11:15 Team photos on competition floor</w:t>
      </w:r>
    </w:p>
    <w:p w14:paraId="18A5453C" w14:textId="77777777" w:rsidR="00637F38" w:rsidRPr="00637F38" w:rsidRDefault="00637F38" w:rsidP="00637F38">
      <w:r w:rsidRPr="00637F38">
        <w:t>11:15 – 16:00 Special Technique and Power Breaking, Black Belts</w:t>
      </w:r>
    </w:p>
    <w:p w14:paraId="175DE079" w14:textId="77777777" w:rsidR="00637F38" w:rsidRPr="00637F38" w:rsidRDefault="00637F38" w:rsidP="00637F38">
      <w:r w:rsidRPr="00637F38">
        <w:t xml:space="preserve">11:15 – 16:30 TKD Kids/Tigers, </w:t>
      </w:r>
      <w:proofErr w:type="gramStart"/>
      <w:r w:rsidRPr="00637F38">
        <w:t>Adapted</w:t>
      </w:r>
      <w:proofErr w:type="gramEnd"/>
      <w:r w:rsidRPr="00637F38">
        <w:t xml:space="preserve"> categories, Colour Belt</w:t>
      </w:r>
    </w:p>
    <w:p w14:paraId="077934FD" w14:textId="77777777" w:rsidR="00637F38" w:rsidRPr="00637F38" w:rsidRDefault="00637F38" w:rsidP="00637F38">
      <w:r w:rsidRPr="00637F38">
        <w:t>patterns/sparring</w:t>
      </w:r>
    </w:p>
    <w:p w14:paraId="4FF275C5" w14:textId="77777777" w:rsidR="00637F38" w:rsidRPr="00637F38" w:rsidRDefault="00637F38" w:rsidP="00637F38">
      <w:r w:rsidRPr="00637F38">
        <w:t>16:30 Competition ends for the day</w:t>
      </w:r>
    </w:p>
    <w:p w14:paraId="239CF8AF" w14:textId="77777777" w:rsidR="00637F38" w:rsidRPr="00637F38" w:rsidRDefault="00637F38" w:rsidP="00637F38">
      <w:r w:rsidRPr="00637F38">
        <w:t>16:30-18:00 Final Black Belt weigh-ins, Black Belt card check (Ring 6)</w:t>
      </w:r>
    </w:p>
    <w:p w14:paraId="57FD1D8D" w14:textId="77777777" w:rsidR="00637F38" w:rsidRPr="00637F38" w:rsidRDefault="00637F38" w:rsidP="00637F38">
      <w:r w:rsidRPr="00637F38">
        <w:t>Sun. Dec 7th 08:30 – 09:00 Black Belt Competitor/Coach/Umpire Meeting</w:t>
      </w:r>
    </w:p>
    <w:p w14:paraId="24638B1B" w14:textId="77777777" w:rsidR="00637F38" w:rsidRPr="00637F38" w:rsidRDefault="00637F38" w:rsidP="00637F38">
      <w:r w:rsidRPr="00637F38">
        <w:t>Venue 09:00 – 12:00 Black Belt Patterns (</w:t>
      </w:r>
      <w:proofErr w:type="spellStart"/>
      <w:r w:rsidRPr="00637F38">
        <w:t>Indiv</w:t>
      </w:r>
      <w:proofErr w:type="spellEnd"/>
      <w:r w:rsidRPr="00637F38">
        <w:t xml:space="preserve"> &amp; team), Prearranged Sparring</w:t>
      </w:r>
    </w:p>
    <w:p w14:paraId="19DC5F55" w14:textId="77777777" w:rsidR="00637F38" w:rsidRPr="00637F38" w:rsidRDefault="00637F38" w:rsidP="00637F38">
      <w:r w:rsidRPr="00637F38">
        <w:t>09:00 – 12:00 Special Technique Breaking Colour Belts</w:t>
      </w:r>
    </w:p>
    <w:p w14:paraId="3641EF29" w14:textId="77777777" w:rsidR="00637F38" w:rsidRPr="00637F38" w:rsidRDefault="00637F38" w:rsidP="00637F38">
      <w:r w:rsidRPr="00637F38">
        <w:t>12:00 – 15:00 Black Belt Sparring (individual)</w:t>
      </w:r>
    </w:p>
    <w:p w14:paraId="1A80C2FA" w14:textId="77777777" w:rsidR="00637F38" w:rsidRPr="00637F38" w:rsidRDefault="00637F38" w:rsidP="00637F38">
      <w:r w:rsidRPr="00637F38">
        <w:t>15:00 – 16:00 Black Belt Team Sparring (time allowing)</w:t>
      </w:r>
    </w:p>
    <w:p w14:paraId="58C4A472" w14:textId="77777777" w:rsidR="00637F38" w:rsidRPr="00637F38" w:rsidRDefault="00637F38" w:rsidP="00637F38">
      <w:r w:rsidRPr="00637F38">
        <w:t>16:00 Competition ends</w:t>
      </w:r>
    </w:p>
    <w:p w14:paraId="0AE5890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Arriving By Air</w:t>
      </w:r>
    </w:p>
    <w:p w14:paraId="22C67C54" w14:textId="77777777" w:rsidR="00637F38" w:rsidRPr="00637F38" w:rsidRDefault="00637F38" w:rsidP="00637F38">
      <w:r w:rsidRPr="00637F38">
        <w:t>Kamloops is well-equipped to welcome event participants, offering airport service with daily flights to and</w:t>
      </w:r>
    </w:p>
    <w:p w14:paraId="339C717E" w14:textId="77777777" w:rsidR="00637F38" w:rsidRPr="00637F38" w:rsidRDefault="00637F38" w:rsidP="00637F38">
      <w:r w:rsidRPr="00637F38">
        <w:t>from major destinations. The Kamloops Airport is serviced by multiple airlines, including WestJet, Air</w:t>
      </w:r>
    </w:p>
    <w:p w14:paraId="13BAB37C" w14:textId="77777777" w:rsidR="00637F38" w:rsidRPr="00637F38" w:rsidRDefault="00637F38" w:rsidP="00637F38">
      <w:r w:rsidRPr="00637F38">
        <w:t>Canada, and Pacific Coastal, ensuring a variety of travel options to meet your schedule and preferences.</w:t>
      </w:r>
    </w:p>
    <w:p w14:paraId="7C84652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Shuttle transfers</w:t>
      </w:r>
    </w:p>
    <w:p w14:paraId="7E2A53F9" w14:textId="77777777" w:rsidR="00637F38" w:rsidRPr="00637F38" w:rsidRDefault="00637F38" w:rsidP="00637F38">
      <w:r w:rsidRPr="00637F38">
        <w:t>For added convenience, anyone arriving on Friday December 5, will receive complimentary shuttle service</w:t>
      </w:r>
    </w:p>
    <w:p w14:paraId="38E47590" w14:textId="77777777" w:rsidR="00637F38" w:rsidRPr="00637F38" w:rsidRDefault="00637F38" w:rsidP="00637F38">
      <w:r w:rsidRPr="00637F38">
        <w:t>to their hotel, courtesy of Northern Taekwon-Do Academy.</w:t>
      </w:r>
    </w:p>
    <w:p w14:paraId="2F7EE3C4" w14:textId="77777777" w:rsidR="00637F38" w:rsidRPr="00637F38" w:rsidRDefault="00637F38" w:rsidP="00637F38">
      <w:r w:rsidRPr="00637F38">
        <w:t>To use this shuttle service, please send a message to northerntkdacademy1@gmail.com</w:t>
      </w:r>
    </w:p>
    <w:p w14:paraId="31F49080" w14:textId="77777777" w:rsidR="00637F38" w:rsidRPr="00637F38" w:rsidRDefault="00637F38" w:rsidP="00637F38">
      <w:r w:rsidRPr="00637F38">
        <w:t>The following information is required:</w:t>
      </w:r>
    </w:p>
    <w:p w14:paraId="0E583E1E" w14:textId="77777777" w:rsidR="00637F38" w:rsidRPr="00637F38" w:rsidRDefault="00637F38" w:rsidP="00637F38">
      <w:r w:rsidRPr="00637F38">
        <w:lastRenderedPageBreak/>
        <w:t> Airline and flight number</w:t>
      </w:r>
    </w:p>
    <w:p w14:paraId="6A53C08A" w14:textId="77777777" w:rsidR="00637F38" w:rsidRPr="00637F38" w:rsidRDefault="00637F38" w:rsidP="00637F38">
      <w:r w:rsidRPr="00637F38">
        <w:t> Date and time of arrival</w:t>
      </w:r>
    </w:p>
    <w:p w14:paraId="2A0E5E74" w14:textId="77777777" w:rsidR="00637F38" w:rsidRPr="00637F38" w:rsidRDefault="00637F38" w:rsidP="00637F38">
      <w:r w:rsidRPr="00637F38">
        <w:t> How many people will require a ride</w:t>
      </w:r>
    </w:p>
    <w:p w14:paraId="044A4656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Deadline for booking shuttle transfers is December 3, 2025.</w:t>
      </w:r>
    </w:p>
    <w:p w14:paraId="3078FB94" w14:textId="77777777" w:rsidR="00637F38" w:rsidRPr="00637F38" w:rsidRDefault="00637F38" w:rsidP="00637F38">
      <w:r w:rsidRPr="00637F38">
        <w:t>Page 6 of 29</w:t>
      </w:r>
    </w:p>
    <w:p w14:paraId="2C58284B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OFFICIAL TOURNAMENT APPAREL PRE-ORDER</w:t>
      </w:r>
    </w:p>
    <w:p w14:paraId="4D0EA2AE" w14:textId="77777777" w:rsidR="00637F38" w:rsidRPr="00637F38" w:rsidRDefault="00637F38" w:rsidP="00637F38">
      <w:r w:rsidRPr="00637F38">
        <w:t xml:space="preserve">Everyone will be able to pre-order online official 2025 CTFI Western Canadian </w:t>
      </w:r>
      <w:proofErr w:type="gramStart"/>
      <w:r w:rsidRPr="00637F38">
        <w:t>Taekwon-Do</w:t>
      </w:r>
      <w:proofErr w:type="gramEnd"/>
    </w:p>
    <w:p w14:paraId="4583DA75" w14:textId="77777777" w:rsidR="00637F38" w:rsidRPr="00637F38" w:rsidRDefault="00637F38" w:rsidP="00637F38">
      <w:r w:rsidRPr="00637F38">
        <w:t>Championships T-Shirts &amp; Hoodies. We highly recommend using the online pre-order process as</w:t>
      </w:r>
    </w:p>
    <w:p w14:paraId="6E608DE6" w14:textId="77777777" w:rsidR="00637F38" w:rsidRPr="00637F38" w:rsidRDefault="00637F38" w:rsidP="00637F38">
      <w:r w:rsidRPr="00637F38">
        <w:t>only limited sizes and quantities will be available for purchase at the tournament venue. Please do</w:t>
      </w:r>
    </w:p>
    <w:p w14:paraId="093090C4" w14:textId="77777777" w:rsidR="00637F38" w:rsidRPr="00637F38" w:rsidRDefault="00637F38" w:rsidP="00637F38">
      <w:r w:rsidRPr="00637F38">
        <w:t>not plan on availability at the venue, as we will only be “topping up” the order to streamline</w:t>
      </w:r>
    </w:p>
    <w:p w14:paraId="272E6B5F" w14:textId="77777777" w:rsidR="00637F38" w:rsidRPr="00637F38" w:rsidRDefault="00637F38" w:rsidP="00637F38">
      <w:r w:rsidRPr="00637F38">
        <w:t>service fees.</w:t>
      </w:r>
    </w:p>
    <w:p w14:paraId="3AD9EFE2" w14:textId="77777777" w:rsidR="00637F38" w:rsidRPr="00637F38" w:rsidRDefault="00637F38" w:rsidP="00637F38">
      <w:r w:rsidRPr="00637F38">
        <w:t>Please pass this information on to your members so they can order directly themselves.</w:t>
      </w:r>
    </w:p>
    <w:p w14:paraId="55D478CF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Go to: https://2025championshipsstore.itemorder.com/shop/home/</w:t>
      </w:r>
    </w:p>
    <w:p w14:paraId="532B7085" w14:textId="77777777" w:rsidR="00637F38" w:rsidRPr="00637F38" w:rsidRDefault="00637F38" w:rsidP="00637F38">
      <w:r w:rsidRPr="00637F38">
        <w:t>Order will be processed online and delivered to Instructors when they check in on December 5-6,</w:t>
      </w:r>
    </w:p>
    <w:p w14:paraId="4488778E" w14:textId="77777777" w:rsidR="00637F38" w:rsidRPr="00637F38" w:rsidRDefault="00637F38" w:rsidP="00637F38">
      <w:r w:rsidRPr="00637F38">
        <w:t>2025. Instructors are asked to deliver to their members.</w:t>
      </w:r>
    </w:p>
    <w:p w14:paraId="425F693D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Order Deadline: October 27, 2025</w:t>
      </w:r>
    </w:p>
    <w:p w14:paraId="61551D27" w14:textId="77777777" w:rsidR="00637F38" w:rsidRPr="00637F38" w:rsidRDefault="00637F38" w:rsidP="00637F38">
      <w:r w:rsidRPr="00637F38">
        <w:t>T-Shirts $35 (Sizes: Adult, Youth and Ladies) Long Sleeve T $45 (Sizes Adult Only)</w:t>
      </w:r>
    </w:p>
    <w:p w14:paraId="194C52C3" w14:textId="77777777" w:rsidR="00637F38" w:rsidRPr="00637F38" w:rsidRDefault="00637F38" w:rsidP="00637F38">
      <w:r w:rsidRPr="00637F38">
        <w:t>Hoodies $59 (Sizes: Adult and Youth)</w:t>
      </w:r>
    </w:p>
    <w:p w14:paraId="200FC468" w14:textId="77777777" w:rsidR="00637F38" w:rsidRPr="00637F38" w:rsidRDefault="00637F38" w:rsidP="00637F38">
      <w:r w:rsidRPr="00637F38">
        <w:t>Page 7 of 29</w:t>
      </w:r>
    </w:p>
    <w:p w14:paraId="17EE7ACA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ACCOMMODATIONS</w:t>
      </w:r>
    </w:p>
    <w:p w14:paraId="32E942EB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OFFICIAL EVENT HOST HOTEL</w:t>
      </w:r>
    </w:p>
    <w:p w14:paraId="39B8F94E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Coast Kamloops Hotel and Conference Centre</w:t>
      </w:r>
    </w:p>
    <w:p w14:paraId="0840E734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1250 Rogers Way,</w:t>
      </w:r>
    </w:p>
    <w:p w14:paraId="3CF25C6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Kamloops, BC V1S 1N5</w:t>
      </w:r>
    </w:p>
    <w:p w14:paraId="38CFC332" w14:textId="77777777" w:rsidR="00637F38" w:rsidRPr="00637F38" w:rsidRDefault="00637F38" w:rsidP="00637F38">
      <w:r w:rsidRPr="00637F38">
        <w:rPr>
          <w:b/>
          <w:bCs/>
        </w:rPr>
        <w:lastRenderedPageBreak/>
        <w:t xml:space="preserve">Room Availability: </w:t>
      </w:r>
      <w:r w:rsidRPr="00637F38">
        <w:t>2 Queen Beds</w:t>
      </w:r>
    </w:p>
    <w:p w14:paraId="15801E99" w14:textId="77777777" w:rsidR="00637F38" w:rsidRPr="00637F38" w:rsidRDefault="00637F38" w:rsidP="00637F38">
      <w:r w:rsidRPr="00637F38">
        <w:rPr>
          <w:b/>
          <w:bCs/>
        </w:rPr>
        <w:t xml:space="preserve">Rates: </w:t>
      </w:r>
      <w:r w:rsidRPr="00637F38">
        <w:t>$135.00 + taxes and fees per night</w:t>
      </w:r>
    </w:p>
    <w:p w14:paraId="6F22875B" w14:textId="77777777" w:rsidR="00637F38" w:rsidRPr="00637F38" w:rsidRDefault="00637F38" w:rsidP="00637F38">
      <w:r w:rsidRPr="00637F38">
        <w:t>(based on double occupancy, additional people $25 each, under 17 stay free)</w:t>
      </w:r>
    </w:p>
    <w:p w14:paraId="1AAF9B9B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To book reservations, click here: http://coa.st/2025CTFIWesternCanadianTaekwon-</w:t>
      </w:r>
    </w:p>
    <w:p w14:paraId="5DF1525D" w14:textId="77777777" w:rsidR="00637F38" w:rsidRPr="00637F38" w:rsidRDefault="00637F38" w:rsidP="00637F38">
      <w:pPr>
        <w:rPr>
          <w:b/>
          <w:bCs/>
        </w:rPr>
      </w:pPr>
      <w:proofErr w:type="spellStart"/>
      <w:r w:rsidRPr="00637F38">
        <w:rPr>
          <w:b/>
          <w:bCs/>
        </w:rPr>
        <w:t>DoChampionships</w:t>
      </w:r>
      <w:proofErr w:type="spellEnd"/>
    </w:p>
    <w:p w14:paraId="0DF19773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Or call the live booking desk at:</w:t>
      </w:r>
    </w:p>
    <w:p w14:paraId="084BCC34" w14:textId="77777777" w:rsidR="00637F38" w:rsidRPr="00637F38" w:rsidRDefault="00637F38" w:rsidP="00637F38">
      <w:r w:rsidRPr="00637F38">
        <w:t>Toll free: 1.800.663.1144 or 1.800.716.6199</w:t>
      </w:r>
    </w:p>
    <w:p w14:paraId="5EE5ADEC" w14:textId="77777777" w:rsidR="00637F38" w:rsidRPr="00637F38" w:rsidRDefault="00637F38" w:rsidP="00637F38">
      <w:r w:rsidRPr="00637F38">
        <w:t>Local hotel number: 250.828.6660</w:t>
      </w:r>
    </w:p>
    <w:p w14:paraId="2C4E1811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</w:rPr>
        <w:t xml:space="preserve">Be sure to ask for </w:t>
      </w:r>
      <w:r w:rsidRPr="00637F38">
        <w:rPr>
          <w:b/>
          <w:bCs/>
          <w:i/>
          <w:iCs/>
        </w:rPr>
        <w:t xml:space="preserve">“Group Booking 99458132025 CTFI Western Canadian </w:t>
      </w:r>
      <w:proofErr w:type="gramStart"/>
      <w:r w:rsidRPr="00637F38">
        <w:rPr>
          <w:b/>
          <w:bCs/>
          <w:i/>
          <w:iCs/>
        </w:rPr>
        <w:t>Taekwon-Do</w:t>
      </w:r>
      <w:proofErr w:type="gramEnd"/>
    </w:p>
    <w:p w14:paraId="4AFE1C24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Championships”</w:t>
      </w:r>
    </w:p>
    <w:p w14:paraId="118A745C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DEADLINE: Rooms must be booked by November 4, 2025.</w:t>
      </w:r>
    </w:p>
    <w:p w14:paraId="079EBAC0" w14:textId="77777777" w:rsidR="00637F38" w:rsidRPr="00637F38" w:rsidRDefault="00637F38" w:rsidP="00637F38">
      <w:r w:rsidRPr="00637F38">
        <w:t>Page 8 of 29</w:t>
      </w:r>
    </w:p>
    <w:p w14:paraId="6F6F1C9B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ALTERNATE ACCOMMODATIONS</w:t>
      </w:r>
    </w:p>
    <w:p w14:paraId="14A963BE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Best Western Plus</w:t>
      </w:r>
    </w:p>
    <w:p w14:paraId="41642632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660 Columbia Street West</w:t>
      </w:r>
    </w:p>
    <w:p w14:paraId="3A1A3284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Kamloops, BC V2C 1L1</w:t>
      </w:r>
    </w:p>
    <w:p w14:paraId="1A10D071" w14:textId="77777777" w:rsidR="00637F38" w:rsidRPr="00637F38" w:rsidRDefault="00637F38" w:rsidP="00637F38">
      <w:r w:rsidRPr="00637F38">
        <w:rPr>
          <w:b/>
          <w:bCs/>
        </w:rPr>
        <w:t xml:space="preserve">Room Availability: </w:t>
      </w:r>
      <w:r w:rsidRPr="00637F38">
        <w:t>2 Queen Beds</w:t>
      </w:r>
    </w:p>
    <w:p w14:paraId="12193467" w14:textId="77777777" w:rsidR="00637F38" w:rsidRPr="00637F38" w:rsidRDefault="00637F38" w:rsidP="00637F38">
      <w:r w:rsidRPr="00637F38">
        <w:rPr>
          <w:b/>
          <w:bCs/>
        </w:rPr>
        <w:t xml:space="preserve">Rates: </w:t>
      </w:r>
      <w:r w:rsidRPr="00637F38">
        <w:t>$160.99 + taxes and fees per night</w:t>
      </w:r>
    </w:p>
    <w:p w14:paraId="6BFC137B" w14:textId="77777777" w:rsidR="00637F38" w:rsidRPr="00637F38" w:rsidRDefault="00637F38" w:rsidP="00637F38">
      <w:r w:rsidRPr="00637F38">
        <w:t>(based on quad occupancy, additional people $20 each)</w:t>
      </w:r>
    </w:p>
    <w:p w14:paraId="40843B23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To book reservations, click here:</w:t>
      </w:r>
    </w:p>
    <w:p w14:paraId="2BDD8575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https://www.bestwestern.com/en_US/book/hotel-rooms.62122.html?groupId=J88KJ1Q4</w:t>
      </w:r>
    </w:p>
    <w:p w14:paraId="6C55A7E0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</w:rPr>
        <w:t>Or you can call 250.374.7878 and ask for “</w:t>
      </w:r>
      <w:r w:rsidRPr="00637F38">
        <w:rPr>
          <w:b/>
          <w:bCs/>
          <w:i/>
          <w:iCs/>
        </w:rPr>
        <w:t xml:space="preserve">CTFI Western Canadian </w:t>
      </w:r>
      <w:proofErr w:type="gramStart"/>
      <w:r w:rsidRPr="00637F38">
        <w:rPr>
          <w:b/>
          <w:bCs/>
          <w:i/>
          <w:iCs/>
        </w:rPr>
        <w:t>Taekwon-Do</w:t>
      </w:r>
      <w:proofErr w:type="gramEnd"/>
    </w:p>
    <w:p w14:paraId="2D163C6E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Championships Rate”</w:t>
      </w:r>
    </w:p>
    <w:p w14:paraId="49190BC5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DEADLINE: Rooms must be booked by November 7, 2025.</w:t>
      </w:r>
    </w:p>
    <w:p w14:paraId="60E56D2A" w14:textId="77777777" w:rsidR="00637F38" w:rsidRPr="00637F38" w:rsidRDefault="00637F38" w:rsidP="00637F38">
      <w:r w:rsidRPr="00637F38">
        <w:t>Page 9 of 29</w:t>
      </w:r>
    </w:p>
    <w:p w14:paraId="5C99D3F9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lastRenderedPageBreak/>
        <w:t>INSURANCE:</w:t>
      </w:r>
    </w:p>
    <w:p w14:paraId="1465F0FE" w14:textId="77777777" w:rsidR="00637F38" w:rsidRPr="00637F38" w:rsidRDefault="00637F38" w:rsidP="00637F38">
      <w:r w:rsidRPr="00637F38">
        <w:t>The Organizing Committee and CTFI are not responsible for any injuries. Participants must have</w:t>
      </w:r>
    </w:p>
    <w:p w14:paraId="25DB0B94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t xml:space="preserve">full third-party liability insurance coverage for any injuries they may cause to others. </w:t>
      </w:r>
      <w:r w:rsidRPr="00637F38">
        <w:rPr>
          <w:b/>
          <w:bCs/>
          <w:i/>
          <w:iCs/>
        </w:rPr>
        <w:t>All Clubs</w:t>
      </w:r>
    </w:p>
    <w:p w14:paraId="5F57F54B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have provided proof of acceptable insurance as part of their membership renewal in March.</w:t>
      </w:r>
    </w:p>
    <w:p w14:paraId="4C6A37DB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Additional proof is not needed.</w:t>
      </w:r>
    </w:p>
    <w:p w14:paraId="21ED9ED5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REGISTRATION:</w:t>
      </w:r>
    </w:p>
    <w:p w14:paraId="33F315CA" w14:textId="77777777" w:rsidR="00637F38" w:rsidRPr="00637F38" w:rsidRDefault="00637F38" w:rsidP="00637F38">
      <w:r w:rsidRPr="00637F38">
        <w:t xml:space="preserve">Coaches must register all competitors, coaches, photographers, and umpires from </w:t>
      </w:r>
      <w:proofErr w:type="gramStart"/>
      <w:r w:rsidRPr="00637F38">
        <w:t>their</w:t>
      </w:r>
      <w:proofErr w:type="gramEnd"/>
    </w:p>
    <w:p w14:paraId="0F97BA02" w14:textId="77777777" w:rsidR="00637F38" w:rsidRPr="00637F38" w:rsidRDefault="00637F38" w:rsidP="00637F38">
      <w:r w:rsidRPr="00637F38">
        <w:t xml:space="preserve">club/school directly using the </w:t>
      </w:r>
      <w:proofErr w:type="spellStart"/>
      <w:r w:rsidRPr="00637F38">
        <w:t>SportData</w:t>
      </w:r>
      <w:proofErr w:type="spellEnd"/>
      <w:r w:rsidRPr="00637F38">
        <w:t xml:space="preserve"> club account set up for your club/school.</w:t>
      </w:r>
    </w:p>
    <w:p w14:paraId="4AC7871D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 xml:space="preserve">Note: Coaches, please make it clear to your participants that they must not try to make </w:t>
      </w:r>
      <w:proofErr w:type="gramStart"/>
      <w:r w:rsidRPr="00637F38">
        <w:rPr>
          <w:b/>
          <w:bCs/>
          <w:i/>
          <w:iCs/>
        </w:rPr>
        <w:t>their</w:t>
      </w:r>
      <w:proofErr w:type="gramEnd"/>
    </w:p>
    <w:p w14:paraId="639739B3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own registration – if they do try, it will be rejected.</w:t>
      </w:r>
    </w:p>
    <w:p w14:paraId="3B8D83E2" w14:textId="77777777" w:rsidR="00637F38" w:rsidRPr="00637F38" w:rsidRDefault="00637F38" w:rsidP="00637F38">
      <w:r w:rsidRPr="00637F38">
        <w:rPr>
          <w:b/>
          <w:bCs/>
          <w:i/>
          <w:iCs/>
        </w:rPr>
        <w:t xml:space="preserve">Note: Coaches, </w:t>
      </w:r>
      <w:r w:rsidRPr="00637F38">
        <w:t xml:space="preserve">Do Not try to enrol via the ITF </w:t>
      </w:r>
      <w:proofErr w:type="spellStart"/>
      <w:r w:rsidRPr="00637F38">
        <w:t>SportsID</w:t>
      </w:r>
      <w:proofErr w:type="spellEnd"/>
      <w:r w:rsidRPr="00637F38">
        <w:t xml:space="preserve"> system as used for World Cup or World</w:t>
      </w:r>
    </w:p>
    <w:p w14:paraId="3F09589B" w14:textId="77777777" w:rsidR="00637F38" w:rsidRPr="00637F38" w:rsidRDefault="00637F38" w:rsidP="00637F38">
      <w:r w:rsidRPr="00637F38">
        <w:t xml:space="preserve">Championships. It will not work. You must use your personal </w:t>
      </w:r>
      <w:proofErr w:type="spellStart"/>
      <w:r w:rsidRPr="00637F38">
        <w:t>SportData</w:t>
      </w:r>
      <w:proofErr w:type="spellEnd"/>
      <w:r w:rsidRPr="00637F38">
        <w:t xml:space="preserve"> club account.</w:t>
      </w:r>
    </w:p>
    <w:p w14:paraId="6499148A" w14:textId="77777777" w:rsidR="00637F38" w:rsidRPr="00637F38" w:rsidRDefault="00637F38" w:rsidP="00637F38">
      <w:r w:rsidRPr="00637F38">
        <w:t>For complete instructions showing how to create a club account and register competitors, umpires</w:t>
      </w:r>
    </w:p>
    <w:p w14:paraId="5FB5D0FE" w14:textId="77777777" w:rsidR="00637F38" w:rsidRPr="00637F38" w:rsidRDefault="00637F38" w:rsidP="00637F38">
      <w:r w:rsidRPr="00637F38">
        <w:t>and coaches, see the additional document “Coaches how to create Club account and register</w:t>
      </w:r>
    </w:p>
    <w:p w14:paraId="5D1F7876" w14:textId="77777777" w:rsidR="00637F38" w:rsidRPr="00637F38" w:rsidRDefault="00637F38" w:rsidP="00637F38">
      <w:r w:rsidRPr="00637F38">
        <w:t>competitors, coaches, umpires and photographers”.</w:t>
      </w:r>
    </w:p>
    <w:p w14:paraId="1B5D3F0E" w14:textId="77777777" w:rsidR="00637F38" w:rsidRPr="00637F38" w:rsidRDefault="00637F38" w:rsidP="00637F38">
      <w:r w:rsidRPr="00637F38">
        <w:t xml:space="preserve">This document is found under the “Downloads” button on the </w:t>
      </w:r>
      <w:proofErr w:type="spellStart"/>
      <w:r w:rsidRPr="00637F38">
        <w:t>SportData</w:t>
      </w:r>
      <w:proofErr w:type="spellEnd"/>
      <w:r w:rsidRPr="00637F38">
        <w:t xml:space="preserve"> web page for the event</w:t>
      </w:r>
    </w:p>
    <w:p w14:paraId="6348BD0C" w14:textId="77777777" w:rsidR="00637F38" w:rsidRPr="00637F38" w:rsidRDefault="00637F38" w:rsidP="00637F38">
      <w:r w:rsidRPr="00637F38">
        <w:t>or go to this link:</w:t>
      </w:r>
    </w:p>
    <w:p w14:paraId="788961B4" w14:textId="77777777" w:rsidR="00637F38" w:rsidRPr="00637F38" w:rsidRDefault="00637F38" w:rsidP="00637F38">
      <w:r w:rsidRPr="00637F38">
        <w:t>https://www.sportdata.org/taekwondo_itf/setonline/</w:t>
      </w:r>
    </w:p>
    <w:p w14:paraId="49762941" w14:textId="77777777" w:rsidR="00637F38" w:rsidRPr="00637F38" w:rsidRDefault="00637F38" w:rsidP="00637F38">
      <w:r w:rsidRPr="00637F38">
        <w:t>popup_main.php?popup_action=uploads&amp;vernr=652&amp;ver_info_action=info#a_eventhead</w:t>
      </w:r>
    </w:p>
    <w:p w14:paraId="55198DFC" w14:textId="77777777" w:rsidR="00637F38" w:rsidRPr="00637F38" w:rsidRDefault="00637F38" w:rsidP="00637F38">
      <w:r w:rsidRPr="00637F38">
        <w:t xml:space="preserve">If a coach already has a Club account in </w:t>
      </w:r>
      <w:proofErr w:type="spellStart"/>
      <w:r w:rsidRPr="00637F38">
        <w:t>SportData</w:t>
      </w:r>
      <w:proofErr w:type="spellEnd"/>
      <w:r w:rsidRPr="00637F38">
        <w:t>, they should re-use that account.</w:t>
      </w:r>
    </w:p>
    <w:p w14:paraId="5068E18D" w14:textId="77777777" w:rsidR="00637F38" w:rsidRPr="00637F38" w:rsidRDefault="00637F38" w:rsidP="00637F38">
      <w:r w:rsidRPr="00637F38">
        <w:lastRenderedPageBreak/>
        <w:t>Go to this page to register:</w:t>
      </w:r>
    </w:p>
    <w:p w14:paraId="62A1B25E" w14:textId="77777777" w:rsidR="00637F38" w:rsidRPr="00637F38" w:rsidRDefault="00637F38" w:rsidP="00637F38">
      <w:r w:rsidRPr="00637F38">
        <w:t>https://www.sportdata.org/taekwondo_itf/setonline/</w:t>
      </w:r>
    </w:p>
    <w:p w14:paraId="7044994F" w14:textId="77777777" w:rsidR="00637F38" w:rsidRPr="00637F38" w:rsidRDefault="00637F38" w:rsidP="00637F38">
      <w:r w:rsidRPr="00637F38">
        <w:t>veranstaltung_info_main.php?active_menu=calendar&amp;vernr=652#a_eventhead</w:t>
      </w:r>
    </w:p>
    <w:p w14:paraId="12BA71C0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Note: Registration Deadline for all Competitors, Coaches and Umpires</w:t>
      </w:r>
    </w:p>
    <w:p w14:paraId="15AA8495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is November 19, 2025, at 11pm Pacific Time.</w:t>
      </w:r>
    </w:p>
    <w:p w14:paraId="49ACF396" w14:textId="77777777" w:rsidR="00637F38" w:rsidRPr="00637F38" w:rsidRDefault="00637F38" w:rsidP="00637F38">
      <w:r w:rsidRPr="00637F38">
        <w:t>Page 10 of 29</w:t>
      </w:r>
    </w:p>
    <w:p w14:paraId="0B09A8D2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International ID Number:</w:t>
      </w:r>
    </w:p>
    <w:p w14:paraId="0C9E4647" w14:textId="77777777" w:rsidR="00637F38" w:rsidRPr="00637F38" w:rsidRDefault="00637F38" w:rsidP="00637F38">
      <w:r w:rsidRPr="00637F38">
        <w:t>Registration will require an “International ID” number for all competitors.</w:t>
      </w:r>
    </w:p>
    <w:p w14:paraId="2EFAB7EF" w14:textId="77777777" w:rsidR="00637F38" w:rsidRPr="00637F38" w:rsidRDefault="00637F38" w:rsidP="00637F38">
      <w:r w:rsidRPr="00637F38">
        <w:t xml:space="preserve"> </w:t>
      </w:r>
      <w:r w:rsidRPr="00637F38">
        <w:rPr>
          <w:i/>
          <w:iCs/>
        </w:rPr>
        <w:t xml:space="preserve">Colour Belts: </w:t>
      </w:r>
      <w:r w:rsidRPr="00637F38">
        <w:t>enter “N/A” as the International ID number.</w:t>
      </w:r>
    </w:p>
    <w:p w14:paraId="636F10C2" w14:textId="77777777" w:rsidR="00637F38" w:rsidRPr="00637F38" w:rsidRDefault="00637F38" w:rsidP="00637F38">
      <w:r w:rsidRPr="00637F38">
        <w:t xml:space="preserve"> </w:t>
      </w:r>
      <w:r w:rsidRPr="00637F38">
        <w:rPr>
          <w:i/>
          <w:iCs/>
        </w:rPr>
        <w:t xml:space="preserve">Black Belts: </w:t>
      </w:r>
      <w:r w:rsidRPr="00637F38">
        <w:t>enter the International ID number found on the Black Belt wallet card (see</w:t>
      </w:r>
    </w:p>
    <w:p w14:paraId="36E2C083" w14:textId="77777777" w:rsidR="00637F38" w:rsidRPr="00637F38" w:rsidRDefault="00637F38" w:rsidP="00637F38">
      <w:r w:rsidRPr="00637F38">
        <w:t>image below circled in red).</w:t>
      </w:r>
    </w:p>
    <w:p w14:paraId="340039DB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Coaches note:</w:t>
      </w:r>
    </w:p>
    <w:p w14:paraId="07B85F5A" w14:textId="77777777" w:rsidR="00637F38" w:rsidRPr="00637F38" w:rsidRDefault="00637F38" w:rsidP="00637F38">
      <w:r w:rsidRPr="00637F38">
        <w:t xml:space="preserve">1. Degree number (i.e. C-1-1234) is </w:t>
      </w:r>
      <w:r w:rsidRPr="00637F38">
        <w:rPr>
          <w:b/>
          <w:bCs/>
        </w:rPr>
        <w:t xml:space="preserve">NOT </w:t>
      </w:r>
      <w:r w:rsidRPr="00637F38">
        <w:t>acceptable.</w:t>
      </w:r>
    </w:p>
    <w:p w14:paraId="472EBC89" w14:textId="77777777" w:rsidR="00637F38" w:rsidRPr="00637F38" w:rsidRDefault="00637F38" w:rsidP="00637F38">
      <w:r w:rsidRPr="00637F38">
        <w:t xml:space="preserve">2. “Pending” is </w:t>
      </w:r>
      <w:r w:rsidRPr="00637F38">
        <w:rPr>
          <w:b/>
          <w:bCs/>
        </w:rPr>
        <w:t xml:space="preserve">NOT </w:t>
      </w:r>
      <w:r w:rsidRPr="00637F38">
        <w:t>acceptable. For competitors who have recently examined for 1st Dan</w:t>
      </w:r>
    </w:p>
    <w:p w14:paraId="6703C07D" w14:textId="77777777" w:rsidR="00637F38" w:rsidRPr="00637F38" w:rsidRDefault="00637F38" w:rsidP="00637F38">
      <w:r w:rsidRPr="00637F38">
        <w:t>Black Belt rank and have not yet received their new wallet card, please request the ID</w:t>
      </w:r>
    </w:p>
    <w:p w14:paraId="15FC6AC2" w14:textId="77777777" w:rsidR="00637F38" w:rsidRPr="00637F38" w:rsidRDefault="00637F38" w:rsidP="00637F38">
      <w:r w:rsidRPr="00637F38">
        <w:t>number from Master Mazzei at ctfihq@gmail.com.</w:t>
      </w:r>
    </w:p>
    <w:p w14:paraId="0F9844CF" w14:textId="77777777" w:rsidR="00637F38" w:rsidRPr="00637F38" w:rsidRDefault="00637F38" w:rsidP="00637F38">
      <w:r w:rsidRPr="00637F38">
        <w:t xml:space="preserve">3. The International ID number does not change as a competitor moves up in rank. If </w:t>
      </w:r>
      <w:proofErr w:type="gramStart"/>
      <w:r w:rsidRPr="00637F38">
        <w:t>their</w:t>
      </w:r>
      <w:proofErr w:type="gramEnd"/>
    </w:p>
    <w:p w14:paraId="5F9472BE" w14:textId="77777777" w:rsidR="00637F38" w:rsidRPr="00637F38" w:rsidRDefault="00637F38" w:rsidP="00637F38">
      <w:r w:rsidRPr="00637F38">
        <w:t>number is 123456 as a 1st Dan Black Belt, it will also be 123456 if they are promoted to 2nd</w:t>
      </w:r>
    </w:p>
    <w:p w14:paraId="5D02D00B" w14:textId="77777777" w:rsidR="00637F38" w:rsidRPr="00637F38" w:rsidRDefault="00637F38" w:rsidP="00637F38">
      <w:r w:rsidRPr="00637F38">
        <w:t>Dan. Therefore, if they recently have tested and do not have their new card, they can obtain</w:t>
      </w:r>
    </w:p>
    <w:p w14:paraId="4FF41AD9" w14:textId="77777777" w:rsidR="00637F38" w:rsidRPr="00637F38" w:rsidRDefault="00637F38" w:rsidP="00637F38">
      <w:r w:rsidRPr="00637F38">
        <w:t>their number from their old wallet card.</w:t>
      </w:r>
    </w:p>
    <w:p w14:paraId="62B6E36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Instructor Check-in:</w:t>
      </w:r>
    </w:p>
    <w:p w14:paraId="1D3EC7D4" w14:textId="77777777" w:rsidR="00637F38" w:rsidRPr="00637F38" w:rsidRDefault="00637F38" w:rsidP="00637F38">
      <w:r w:rsidRPr="00637F38">
        <w:t>All instructors or coaches must report to the tournament check-in and pick up the accreditation</w:t>
      </w:r>
    </w:p>
    <w:p w14:paraId="0C84C897" w14:textId="77777777" w:rsidR="00637F38" w:rsidRPr="00637F38" w:rsidRDefault="00637F38" w:rsidP="00637F38">
      <w:r w:rsidRPr="00637F38">
        <w:t>for their competitors and coaches. Also, all event wear for your members will be delivered at that</w:t>
      </w:r>
    </w:p>
    <w:p w14:paraId="5D1001A6" w14:textId="77777777" w:rsidR="00637F38" w:rsidRPr="00637F38" w:rsidRDefault="00637F38" w:rsidP="00637F38">
      <w:r w:rsidRPr="00637F38">
        <w:t>time. Instructors are responsible for making sure competitors have their accreditation cards as</w:t>
      </w:r>
    </w:p>
    <w:p w14:paraId="4A1C315E" w14:textId="77777777" w:rsidR="00637F38" w:rsidRPr="00637F38" w:rsidRDefault="00637F38" w:rsidP="00637F38">
      <w:r w:rsidRPr="00637F38">
        <w:lastRenderedPageBreak/>
        <w:t>proof that they are registered competitors as well as delivering their event wear.</w:t>
      </w:r>
    </w:p>
    <w:p w14:paraId="369ECADA" w14:textId="77777777" w:rsidR="00637F38" w:rsidRPr="00637F38" w:rsidRDefault="00637F38" w:rsidP="00637F38">
      <w:r w:rsidRPr="00637F38">
        <w:rPr>
          <w:b/>
          <w:bCs/>
        </w:rPr>
        <w:t xml:space="preserve">IMPORTANT: </w:t>
      </w:r>
      <w:r w:rsidRPr="00637F38">
        <w:t>Due to holiday parties occupying all meeting spaces, Instructor/Coach Check-in</w:t>
      </w:r>
    </w:p>
    <w:p w14:paraId="04D8CFA9" w14:textId="77777777" w:rsidR="00637F38" w:rsidRPr="00637F38" w:rsidRDefault="00637F38" w:rsidP="00637F38">
      <w:r w:rsidRPr="00637F38">
        <w:t xml:space="preserve">will be available ONLY at the Tournament Venue on Friday Dec 5, </w:t>
      </w:r>
      <w:proofErr w:type="gramStart"/>
      <w:r w:rsidRPr="00637F38">
        <w:t>2025</w:t>
      </w:r>
      <w:proofErr w:type="gramEnd"/>
      <w:r w:rsidRPr="00637F38">
        <w:t xml:space="preserve"> in Meeting Room B</w:t>
      </w:r>
    </w:p>
    <w:p w14:paraId="0CA33E4B" w14:textId="77777777" w:rsidR="00637F38" w:rsidRPr="00637F38" w:rsidRDefault="00637F38" w:rsidP="00637F38">
      <w:r w:rsidRPr="00637F38">
        <w:t xml:space="preserve">from 4-6 pm, and on Saturday Dec 6, </w:t>
      </w:r>
      <w:proofErr w:type="gramStart"/>
      <w:r w:rsidRPr="00637F38">
        <w:t>2025</w:t>
      </w:r>
      <w:proofErr w:type="gramEnd"/>
      <w:r w:rsidRPr="00637F38">
        <w:t xml:space="preserve"> in Meeting Room C from 9 – 10 am.</w:t>
      </w:r>
    </w:p>
    <w:p w14:paraId="6D998A0D" w14:textId="77777777" w:rsidR="00637F38" w:rsidRPr="00637F38" w:rsidRDefault="00637F38" w:rsidP="00637F38">
      <w:r w:rsidRPr="00637F38">
        <w:t>Page 11 of 29</w:t>
      </w:r>
    </w:p>
    <w:p w14:paraId="36520784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Black Belt Card:</w:t>
      </w:r>
    </w:p>
    <w:p w14:paraId="03F710E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All Black Belts must show their ITF Black Belt registration card at the Weight</w:t>
      </w:r>
    </w:p>
    <w:p w14:paraId="3850E98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Check/Check-in (see below). THIS INCLUDES COMPETITORS PERFORMING ONLY</w:t>
      </w:r>
    </w:p>
    <w:p w14:paraId="131BB7F0" w14:textId="77777777" w:rsidR="00637F38" w:rsidRPr="00637F38" w:rsidRDefault="00637F38" w:rsidP="00637F38">
      <w:r w:rsidRPr="00637F38">
        <w:rPr>
          <w:b/>
          <w:bCs/>
        </w:rPr>
        <w:t>IN PATTERNS</w:t>
      </w:r>
      <w:r w:rsidRPr="00637F38">
        <w:t>.</w:t>
      </w:r>
    </w:p>
    <w:p w14:paraId="296C2823" w14:textId="77777777" w:rsidR="00637F38" w:rsidRPr="00637F38" w:rsidRDefault="00637F38" w:rsidP="00637F38">
      <w:r w:rsidRPr="00637F38">
        <w:t>A photocopy of the Black Belt certificate showing name, rank and date information as well as the</w:t>
      </w:r>
    </w:p>
    <w:p w14:paraId="354C982A" w14:textId="77777777" w:rsidR="00637F38" w:rsidRPr="00637F38" w:rsidRDefault="00637F38" w:rsidP="00637F38">
      <w:r w:rsidRPr="00637F38">
        <w:t>name of the ITF President is also acceptable. Any Black Belt without appropriate proof of</w:t>
      </w:r>
    </w:p>
    <w:p w14:paraId="567647BE" w14:textId="77777777" w:rsidR="00637F38" w:rsidRPr="00637F38" w:rsidRDefault="00637F38" w:rsidP="00637F38">
      <w:r w:rsidRPr="00637F38">
        <w:t>certification in the ITF will be disqualified with no refund of event fees.</w:t>
      </w:r>
    </w:p>
    <w:p w14:paraId="12AB1E9D" w14:textId="77777777" w:rsidR="00637F38" w:rsidRPr="00637F38" w:rsidRDefault="00637F38" w:rsidP="00637F38">
      <w:r w:rsidRPr="00637F38">
        <w:t>Recently promoted 1st Degree Black Belts may not have received their certification cards yet.</w:t>
      </w:r>
    </w:p>
    <w:p w14:paraId="49C237AA" w14:textId="77777777" w:rsidR="00637F38" w:rsidRPr="00637F38" w:rsidRDefault="00637F38" w:rsidP="00637F38">
      <w:r w:rsidRPr="00637F38">
        <w:t>Instructors must show confirmation from CTFI HQ that their new certificate has been requested.</w:t>
      </w:r>
    </w:p>
    <w:p w14:paraId="3ADE4B4D" w14:textId="77777777" w:rsidR="00637F38" w:rsidRPr="00637F38" w:rsidRDefault="00637F38" w:rsidP="00637F38">
      <w:r w:rsidRPr="00637F38">
        <w:t>This proof can be an email from Master Mazzei.</w:t>
      </w:r>
    </w:p>
    <w:p w14:paraId="7CFB9AF1" w14:textId="77777777" w:rsidR="00637F38" w:rsidRPr="00637F38" w:rsidRDefault="00637F38" w:rsidP="00637F38">
      <w:r w:rsidRPr="00637F38">
        <w:t>Black Belts not competing in sparring MUST check-in and show ID to confirm Black Belt status.</w:t>
      </w:r>
    </w:p>
    <w:p w14:paraId="5B7404D0" w14:textId="77777777" w:rsidR="00637F38" w:rsidRPr="00637F38" w:rsidRDefault="00637F38" w:rsidP="00637F38">
      <w:r w:rsidRPr="00637F38">
        <w:t>Failure to do so will result in disqualification.</w:t>
      </w:r>
    </w:p>
    <w:p w14:paraId="0CE983BF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Declaration of Consent and Data Protection forms:</w:t>
      </w:r>
    </w:p>
    <w:p w14:paraId="756FE43D" w14:textId="77777777" w:rsidR="00637F38" w:rsidRPr="00637F38" w:rsidRDefault="00637F38" w:rsidP="00637F38">
      <w:r w:rsidRPr="00637F38">
        <w:t>NOTE: Declaration of Consent and Data Protection forms are required for all participants in the</w:t>
      </w:r>
    </w:p>
    <w:p w14:paraId="6093FEA8" w14:textId="77777777" w:rsidR="00637F38" w:rsidRPr="00637F38" w:rsidRDefault="00637F38" w:rsidP="00637F38">
      <w:r w:rsidRPr="00637F38">
        <w:t xml:space="preserve">event </w:t>
      </w:r>
      <w:proofErr w:type="gramStart"/>
      <w:r w:rsidRPr="00637F38">
        <w:t>including:</w:t>
      </w:r>
      <w:proofErr w:type="gramEnd"/>
      <w:r w:rsidRPr="00637F38">
        <w:t xml:space="preserve"> Competitors, coaches, referees and photographers</w:t>
      </w:r>
    </w:p>
    <w:p w14:paraId="289D4EAC" w14:textId="77777777" w:rsidR="00637F38" w:rsidRPr="00637F38" w:rsidRDefault="00637F38" w:rsidP="00637F38">
      <w:r w:rsidRPr="00637F38">
        <w:t xml:space="preserve">Instructors are responsible for downloading </w:t>
      </w:r>
      <w:r w:rsidRPr="00637F38">
        <w:rPr>
          <w:b/>
          <w:bCs/>
          <w:i/>
          <w:iCs/>
        </w:rPr>
        <w:t xml:space="preserve">Declaration of Consent and Data Protection </w:t>
      </w:r>
      <w:r w:rsidRPr="00637F38">
        <w:t>forms</w:t>
      </w:r>
    </w:p>
    <w:p w14:paraId="35DFD595" w14:textId="77777777" w:rsidR="00637F38" w:rsidRPr="00637F38" w:rsidRDefault="00637F38" w:rsidP="00637F38">
      <w:r w:rsidRPr="00637F38">
        <w:lastRenderedPageBreak/>
        <w:t>and having all competitors/coaches/referees or their legal guardians sign them. Instructors are</w:t>
      </w:r>
    </w:p>
    <w:p w14:paraId="67117856" w14:textId="77777777" w:rsidR="00637F38" w:rsidRPr="00637F38" w:rsidRDefault="00637F38" w:rsidP="00637F38">
      <w:r w:rsidRPr="00637F38">
        <w:t>responsible for sending scanned or photographed images of these files to the Tournament</w:t>
      </w:r>
    </w:p>
    <w:p w14:paraId="244278D3" w14:textId="77777777" w:rsidR="00637F38" w:rsidRPr="00637F38" w:rsidRDefault="00637F38" w:rsidP="00637F38">
      <w:r w:rsidRPr="00637F38">
        <w:t xml:space="preserve">Director. If you are sending 1 file for each document, please include the </w:t>
      </w:r>
      <w:proofErr w:type="gramStart"/>
      <w:r w:rsidRPr="00637F38">
        <w:t>participant</w:t>
      </w:r>
      <w:proofErr w:type="gramEnd"/>
      <w:r w:rsidRPr="00637F38">
        <w:t xml:space="preserve"> name in the</w:t>
      </w:r>
    </w:p>
    <w:p w14:paraId="2521FA9D" w14:textId="77777777" w:rsidR="00637F38" w:rsidRPr="00637F38" w:rsidRDefault="00637F38" w:rsidP="00637F38">
      <w:r w:rsidRPr="00637F38">
        <w:t>file name. If you are sending a single document with many scanned pages, please put the pages</w:t>
      </w:r>
    </w:p>
    <w:p w14:paraId="23982936" w14:textId="77777777" w:rsidR="00637F38" w:rsidRPr="00637F38" w:rsidRDefault="00637F38" w:rsidP="00637F38">
      <w:r w:rsidRPr="00637F38">
        <w:t>in alphabetical order.</w:t>
      </w:r>
    </w:p>
    <w:p w14:paraId="1F71BDBB" w14:textId="77777777" w:rsidR="00637F38" w:rsidRPr="00637F38" w:rsidRDefault="00637F38" w:rsidP="00637F38">
      <w:r w:rsidRPr="00637F38">
        <w:t>The form is downloadable from here:</w:t>
      </w:r>
    </w:p>
    <w:p w14:paraId="698882DA" w14:textId="77777777" w:rsidR="00637F38" w:rsidRPr="00637F38" w:rsidRDefault="00637F38" w:rsidP="00637F38">
      <w:r w:rsidRPr="00637F38">
        <w:t>https://www.sportdata.org/taekwondo_itf/setonline/</w:t>
      </w:r>
    </w:p>
    <w:p w14:paraId="3510CFD2" w14:textId="77777777" w:rsidR="00637F38" w:rsidRPr="00637F38" w:rsidRDefault="00637F38" w:rsidP="00637F38">
      <w:r w:rsidRPr="00637F38">
        <w:t>popup_main.php?popup_action=uploads&amp;vernr=652&amp;ver_info_action=info#a_eventhead</w:t>
      </w:r>
    </w:p>
    <w:p w14:paraId="610170F8" w14:textId="77777777" w:rsidR="00637F38" w:rsidRPr="00637F38" w:rsidRDefault="00637F38" w:rsidP="00637F38">
      <w:r w:rsidRPr="00637F38">
        <w:t>Competitors/coaches/referees/photographers who do not have valid forms submitted to the</w:t>
      </w:r>
    </w:p>
    <w:p w14:paraId="0F57D774" w14:textId="77777777" w:rsidR="00637F38" w:rsidRPr="00637F38" w:rsidRDefault="00637F38" w:rsidP="00637F38">
      <w:r w:rsidRPr="00637F38">
        <w:t>Tournament Director by the deadline will not be allowed to participate.</w:t>
      </w:r>
    </w:p>
    <w:p w14:paraId="37F12C32" w14:textId="77777777" w:rsidR="00637F38" w:rsidRPr="00637F38" w:rsidRDefault="00637F38" w:rsidP="00637F38">
      <w:pPr>
        <w:rPr>
          <w:b/>
          <w:bCs/>
          <w:i/>
          <w:iCs/>
        </w:rPr>
      </w:pPr>
      <w:proofErr w:type="gramStart"/>
      <w:r w:rsidRPr="00637F38">
        <w:rPr>
          <w:b/>
          <w:bCs/>
          <w:i/>
          <w:iCs/>
        </w:rPr>
        <w:t>DEADLINE :</w:t>
      </w:r>
      <w:proofErr w:type="gramEnd"/>
      <w:r w:rsidRPr="00637F38">
        <w:rPr>
          <w:b/>
          <w:bCs/>
          <w:i/>
          <w:iCs/>
        </w:rPr>
        <w:t xml:space="preserve"> Declaration of Consent and Data Protection forms must be submitted to</w:t>
      </w:r>
    </w:p>
    <w:p w14:paraId="3A3956B4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Tournament Director by email to tournamentdirector@ctfi.org no later than November 19,</w:t>
      </w:r>
    </w:p>
    <w:p w14:paraId="44BFF761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2025 11pm Pacific time.</w:t>
      </w:r>
    </w:p>
    <w:p w14:paraId="138222BA" w14:textId="77777777" w:rsidR="00637F38" w:rsidRPr="00637F38" w:rsidRDefault="00637F38" w:rsidP="00637F38">
      <w:r w:rsidRPr="00637F38">
        <w:t>Page 12 of 29</w:t>
      </w:r>
    </w:p>
    <w:p w14:paraId="027AEEE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BLACK BELT WEIGHT CATEGORIES:</w:t>
      </w:r>
    </w:p>
    <w:p w14:paraId="412C93C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Pre-Junior, Junior and Adult Black Belts</w:t>
      </w:r>
    </w:p>
    <w:p w14:paraId="662EDE90" w14:textId="77777777" w:rsidR="00637F38" w:rsidRPr="00637F38" w:rsidRDefault="00637F38" w:rsidP="00637F38">
      <w:r w:rsidRPr="00637F38">
        <w:t>Standard ITF weight categories will apply for initial registration.</w:t>
      </w:r>
    </w:p>
    <w:p w14:paraId="2F1D28E8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PRE-JUNIOR (AGE 12-14) WEIGHT CATEGORIES:</w:t>
      </w:r>
    </w:p>
    <w:p w14:paraId="0CB72A05" w14:textId="77777777" w:rsidR="00637F38" w:rsidRPr="00637F38" w:rsidRDefault="00637F38" w:rsidP="00637F38">
      <w:r w:rsidRPr="00637F38">
        <w:t>Male: Female:</w:t>
      </w:r>
    </w:p>
    <w:p w14:paraId="69D3BE35" w14:textId="77777777" w:rsidR="00637F38" w:rsidRPr="00637F38" w:rsidRDefault="00637F38" w:rsidP="00637F38">
      <w:r w:rsidRPr="00637F38">
        <w:t>(a) Up to 40 kg (a) Up to 40 kg</w:t>
      </w:r>
    </w:p>
    <w:p w14:paraId="7B34E086" w14:textId="77777777" w:rsidR="00637F38" w:rsidRPr="00637F38" w:rsidRDefault="00637F38" w:rsidP="00637F38">
      <w:r w:rsidRPr="00637F38">
        <w:t>(b) 40.1 to 45 kg (b) 40.1 to 44 kg</w:t>
      </w:r>
    </w:p>
    <w:p w14:paraId="36967CC0" w14:textId="77777777" w:rsidR="00637F38" w:rsidRPr="00637F38" w:rsidRDefault="00637F38" w:rsidP="00637F38">
      <w:r w:rsidRPr="00637F38">
        <w:t>(c) 45.1 to 50 kg (c) 44.1 to 48 kg</w:t>
      </w:r>
    </w:p>
    <w:p w14:paraId="463CA632" w14:textId="77777777" w:rsidR="00637F38" w:rsidRPr="00637F38" w:rsidRDefault="00637F38" w:rsidP="00637F38">
      <w:r w:rsidRPr="00637F38">
        <w:lastRenderedPageBreak/>
        <w:t>(d) 50.1 to 55 kg (d) 48.1 to 52 kg</w:t>
      </w:r>
    </w:p>
    <w:p w14:paraId="1FC09AD7" w14:textId="77777777" w:rsidR="00637F38" w:rsidRPr="00637F38" w:rsidRDefault="00637F38" w:rsidP="00637F38">
      <w:r w:rsidRPr="00637F38">
        <w:t>(e) 55.1 to 60 kg (e) 52.1 to 56 kg</w:t>
      </w:r>
    </w:p>
    <w:p w14:paraId="3B00F94E" w14:textId="77777777" w:rsidR="00637F38" w:rsidRPr="00637F38" w:rsidRDefault="00637F38" w:rsidP="00637F38">
      <w:r w:rsidRPr="00637F38">
        <w:t>(f) 60.1 to 65 kg (f) 56.1 to 60 kg</w:t>
      </w:r>
    </w:p>
    <w:p w14:paraId="2F68FEF4" w14:textId="77777777" w:rsidR="00637F38" w:rsidRPr="00637F38" w:rsidRDefault="00637F38" w:rsidP="00637F38">
      <w:r w:rsidRPr="00637F38">
        <w:t>(g) Over 65 kg (g) Over 60 kg</w:t>
      </w:r>
    </w:p>
    <w:p w14:paraId="6A099368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JUNIOR (AGE 15-17) WEIGHT CATEGORIES:</w:t>
      </w:r>
    </w:p>
    <w:p w14:paraId="0C68E28A" w14:textId="77777777" w:rsidR="00637F38" w:rsidRPr="00637F38" w:rsidRDefault="00637F38" w:rsidP="00637F38">
      <w:r w:rsidRPr="00637F38">
        <w:t>Male: Female:</w:t>
      </w:r>
    </w:p>
    <w:p w14:paraId="2EC76EDF" w14:textId="77777777" w:rsidR="00637F38" w:rsidRPr="00637F38" w:rsidRDefault="00637F38" w:rsidP="00637F38">
      <w:r w:rsidRPr="00637F38">
        <w:t>(a) Up to 50 kg (a) Up to 45 kg</w:t>
      </w:r>
    </w:p>
    <w:p w14:paraId="33F53755" w14:textId="77777777" w:rsidR="00637F38" w:rsidRPr="00637F38" w:rsidRDefault="00637F38" w:rsidP="00637F38">
      <w:r w:rsidRPr="00637F38">
        <w:t>(b) 50.1 to 55 kg (b) 45.1 to 49 kg</w:t>
      </w:r>
    </w:p>
    <w:p w14:paraId="615874F2" w14:textId="77777777" w:rsidR="00637F38" w:rsidRPr="00637F38" w:rsidRDefault="00637F38" w:rsidP="00637F38">
      <w:r w:rsidRPr="00637F38">
        <w:t>(c) 55.1 to 60 kg (c) 49.1 to 53 kg</w:t>
      </w:r>
    </w:p>
    <w:p w14:paraId="198B432E" w14:textId="77777777" w:rsidR="00637F38" w:rsidRPr="00637F38" w:rsidRDefault="00637F38" w:rsidP="00637F38">
      <w:r w:rsidRPr="00637F38">
        <w:t>(d) 60.1 to 65 kg (d) 53.1 to 57 kg</w:t>
      </w:r>
    </w:p>
    <w:p w14:paraId="0E9CF855" w14:textId="77777777" w:rsidR="00637F38" w:rsidRPr="00637F38" w:rsidRDefault="00637F38" w:rsidP="00637F38">
      <w:r w:rsidRPr="00637F38">
        <w:t>(e) 65.1 to 70 kg (e) 57.1 to 61 kg</w:t>
      </w:r>
    </w:p>
    <w:p w14:paraId="36EF8655" w14:textId="77777777" w:rsidR="00637F38" w:rsidRPr="00637F38" w:rsidRDefault="00637F38" w:rsidP="00637F38">
      <w:r w:rsidRPr="00637F38">
        <w:t>(f) 70.1 to 75 kg (f) 61.1 to 65 kg</w:t>
      </w:r>
    </w:p>
    <w:p w14:paraId="1E01403A" w14:textId="77777777" w:rsidR="00637F38" w:rsidRPr="00637F38" w:rsidRDefault="00637F38" w:rsidP="00637F38">
      <w:r w:rsidRPr="00637F38">
        <w:t>(g) Over 75 kg (g) Over 65 kg</w:t>
      </w:r>
    </w:p>
    <w:p w14:paraId="3109A04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ADULT (AGE 18+) WEIGHT CATEGORIES:</w:t>
      </w:r>
    </w:p>
    <w:p w14:paraId="595687E7" w14:textId="77777777" w:rsidR="00637F38" w:rsidRPr="00637F38" w:rsidRDefault="00637F38" w:rsidP="00637F38">
      <w:r w:rsidRPr="00637F38">
        <w:t>Male: Female:</w:t>
      </w:r>
    </w:p>
    <w:p w14:paraId="67A88707" w14:textId="77777777" w:rsidR="00637F38" w:rsidRPr="00637F38" w:rsidRDefault="00637F38" w:rsidP="00637F38">
      <w:r w:rsidRPr="00637F38">
        <w:t>(a) Up to 57 kg (a) Up to 50 kg</w:t>
      </w:r>
    </w:p>
    <w:p w14:paraId="4750F6C7" w14:textId="77777777" w:rsidR="00637F38" w:rsidRPr="00637F38" w:rsidRDefault="00637F38" w:rsidP="00637F38">
      <w:r w:rsidRPr="00637F38">
        <w:t>(b) 57.1 to 63 kg (b) 50.1 to 55 kg</w:t>
      </w:r>
    </w:p>
    <w:p w14:paraId="081804F7" w14:textId="77777777" w:rsidR="00637F38" w:rsidRPr="00637F38" w:rsidRDefault="00637F38" w:rsidP="00637F38">
      <w:r w:rsidRPr="00637F38">
        <w:t>(c) 63.1 to 69 kg (c) 55.1 to 60 kg</w:t>
      </w:r>
    </w:p>
    <w:p w14:paraId="1C8334F3" w14:textId="77777777" w:rsidR="00637F38" w:rsidRPr="00637F38" w:rsidRDefault="00637F38" w:rsidP="00637F38">
      <w:r w:rsidRPr="00637F38">
        <w:t>(d) 69.1 to 75 kg (d) 60.1 to 65 kg</w:t>
      </w:r>
    </w:p>
    <w:p w14:paraId="7093111C" w14:textId="77777777" w:rsidR="00637F38" w:rsidRPr="00637F38" w:rsidRDefault="00637F38" w:rsidP="00637F38">
      <w:r w:rsidRPr="00637F38">
        <w:t>(e) 75.1 to 81 kg (e) 65.1 to 70 kg</w:t>
      </w:r>
    </w:p>
    <w:p w14:paraId="55046046" w14:textId="77777777" w:rsidR="00637F38" w:rsidRPr="00637F38" w:rsidRDefault="00637F38" w:rsidP="00637F38">
      <w:r w:rsidRPr="00637F38">
        <w:t>(f) 81.1 to 87 kg (f) 70.1 to 75 kg</w:t>
      </w:r>
    </w:p>
    <w:p w14:paraId="23EE3612" w14:textId="77777777" w:rsidR="00637F38" w:rsidRPr="00637F38" w:rsidRDefault="00637F38" w:rsidP="00637F38">
      <w:r w:rsidRPr="00637F38">
        <w:t>(g) Over 87 kg (g) Over 75 kg</w:t>
      </w:r>
    </w:p>
    <w:p w14:paraId="049D25D0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Note: Coaches please be careful to enter your Black Belt competitors’ weight correctly in your</w:t>
      </w:r>
    </w:p>
    <w:p w14:paraId="1BC044CD" w14:textId="77777777" w:rsidR="00637F38" w:rsidRPr="00637F38" w:rsidRDefault="00637F38" w:rsidP="00637F38">
      <w:pPr>
        <w:rPr>
          <w:b/>
          <w:bCs/>
          <w:i/>
          <w:iCs/>
        </w:rPr>
      </w:pPr>
      <w:proofErr w:type="spellStart"/>
      <w:r w:rsidRPr="00637F38">
        <w:rPr>
          <w:b/>
          <w:bCs/>
          <w:i/>
          <w:iCs/>
        </w:rPr>
        <w:t>SportData</w:t>
      </w:r>
      <w:proofErr w:type="spellEnd"/>
      <w:r w:rsidRPr="00637F38">
        <w:rPr>
          <w:b/>
          <w:bCs/>
          <w:i/>
          <w:iCs/>
        </w:rPr>
        <w:t xml:space="preserve"> club account so the correct category is offered when registering.</w:t>
      </w:r>
    </w:p>
    <w:p w14:paraId="3A1C34B4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Cadet (age 11), Senior (age 36-45) and Veteran (age 46+) Black Belts:</w:t>
      </w:r>
    </w:p>
    <w:p w14:paraId="671EBB20" w14:textId="77777777" w:rsidR="00637F38" w:rsidRPr="00637F38" w:rsidRDefault="00637F38" w:rsidP="00637F38">
      <w:r w:rsidRPr="00637F38">
        <w:lastRenderedPageBreak/>
        <w:t>Competitors in these categories must weigh within +/- 3kg of their registered weight or they will be</w:t>
      </w:r>
    </w:p>
    <w:p w14:paraId="20FD9D62" w14:textId="77777777" w:rsidR="00637F38" w:rsidRPr="00637F38" w:rsidRDefault="00637F38" w:rsidP="00637F38">
      <w:r w:rsidRPr="00637F38">
        <w:t>disqualified.</w:t>
      </w:r>
    </w:p>
    <w:p w14:paraId="3C8B7B83" w14:textId="77777777" w:rsidR="00637F38" w:rsidRPr="00637F38" w:rsidRDefault="00637F38" w:rsidP="00637F38">
      <w:r w:rsidRPr="00637F38">
        <w:t>Page 13 of 29</w:t>
      </w:r>
    </w:p>
    <w:p w14:paraId="4E0E324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Category Merging for Black Belts:</w:t>
      </w:r>
    </w:p>
    <w:p w14:paraId="11AC620F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Free Sparring</w:t>
      </w:r>
    </w:p>
    <w:p w14:paraId="1D3A81C3" w14:textId="77777777" w:rsidR="00637F38" w:rsidRPr="00637F38" w:rsidRDefault="00637F38" w:rsidP="00637F38">
      <w:r w:rsidRPr="00637F38">
        <w:t>Any Black Belt sparring category, including Pre-Junior, Junior and Adult, may be merged if they</w:t>
      </w:r>
    </w:p>
    <w:p w14:paraId="6890E509" w14:textId="77777777" w:rsidR="00637F38" w:rsidRPr="00637F38" w:rsidRDefault="00637F38" w:rsidP="00637F38">
      <w:r w:rsidRPr="00637F38">
        <w:t>contain less than 3 competitors. They will always be merged within the same age and gender</w:t>
      </w:r>
    </w:p>
    <w:p w14:paraId="19AF8A40" w14:textId="77777777" w:rsidR="00637F38" w:rsidRPr="00637F38" w:rsidRDefault="00637F38" w:rsidP="00637F38">
      <w:r w:rsidRPr="00637F38">
        <w:t>group. This is to ensure there are no competitors alone in their category and to improve</w:t>
      </w:r>
    </w:p>
    <w:p w14:paraId="7E577603" w14:textId="77777777" w:rsidR="00637F38" w:rsidRPr="00637F38" w:rsidRDefault="00637F38" w:rsidP="00637F38">
      <w:r w:rsidRPr="00637F38">
        <w:t>competition experience for the athletes. Seeding points will be awarded regardless of which</w:t>
      </w:r>
    </w:p>
    <w:p w14:paraId="7C575D34" w14:textId="77777777" w:rsidR="00637F38" w:rsidRPr="00637F38" w:rsidRDefault="00637F38" w:rsidP="00637F38">
      <w:r w:rsidRPr="00637F38">
        <w:t>category the athletes compete in. Refer to CTFI Team Manual for full details of Seeding Point</w:t>
      </w:r>
    </w:p>
    <w:p w14:paraId="3E9F8781" w14:textId="77777777" w:rsidR="00637F38" w:rsidRPr="00637F38" w:rsidRDefault="00637F38" w:rsidP="00637F38">
      <w:r w:rsidRPr="00637F38">
        <w:t>system.</w:t>
      </w:r>
    </w:p>
    <w:p w14:paraId="091E4432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Patterns</w:t>
      </w:r>
    </w:p>
    <w:p w14:paraId="692AEDF4" w14:textId="77777777" w:rsidR="00637F38" w:rsidRPr="00637F38" w:rsidRDefault="00637F38" w:rsidP="00637F38">
      <w:r w:rsidRPr="00637F38">
        <w:t>Black Belts in Pre-Junior, Junior and Adult Patterns categories will have no merging.</w:t>
      </w:r>
    </w:p>
    <w:p w14:paraId="2EF7A7E5" w14:textId="77777777" w:rsidR="00637F38" w:rsidRPr="00637F38" w:rsidRDefault="00637F38" w:rsidP="00637F38">
      <w:r w:rsidRPr="00637F38">
        <w:t>NOTE: Competitors who are alone in their category do not automatically win a gold medal. They</w:t>
      </w:r>
    </w:p>
    <w:p w14:paraId="6DF0D880" w14:textId="77777777" w:rsidR="00637F38" w:rsidRPr="00637F38" w:rsidRDefault="00637F38" w:rsidP="00637F38">
      <w:r w:rsidRPr="00637F38">
        <w:t>must perform their pattern in front of the judges as if in competition. Competitors who score a</w:t>
      </w:r>
    </w:p>
    <w:p w14:paraId="4BAE9E4F" w14:textId="77777777" w:rsidR="00637F38" w:rsidRPr="00637F38" w:rsidRDefault="00637F38" w:rsidP="00637F38">
      <w:r w:rsidRPr="00637F38">
        <w:t>Zero for both of their pattern performances will not receive a medal.</w:t>
      </w:r>
    </w:p>
    <w:p w14:paraId="04FC27A0" w14:textId="77777777" w:rsidR="00637F38" w:rsidRPr="00637F38" w:rsidRDefault="00637F38" w:rsidP="00637F38">
      <w:r w:rsidRPr="00637F38">
        <w:t>Any Cadet, Senior or Veteran Black Belt Patterns category may be merged if there are two or less</w:t>
      </w:r>
    </w:p>
    <w:p w14:paraId="5888E051" w14:textId="77777777" w:rsidR="00637F38" w:rsidRPr="00637F38" w:rsidRDefault="00637F38" w:rsidP="00637F38">
      <w:r w:rsidRPr="00637F38">
        <w:t>competitors. Designated patterns will be selected from the lowest rank in the category. E.G. if the</w:t>
      </w:r>
    </w:p>
    <w:p w14:paraId="1612704D" w14:textId="77777777" w:rsidR="00637F38" w:rsidRPr="00637F38" w:rsidRDefault="00637F38" w:rsidP="00637F38">
      <w:r w:rsidRPr="00637F38">
        <w:t>merged category is 3rd and 4th Dan, designated patterns will be selected from 3rd Dan.</w:t>
      </w:r>
    </w:p>
    <w:p w14:paraId="5C6AEA86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Weight Verification:</w:t>
      </w:r>
    </w:p>
    <w:p w14:paraId="0CB40B7F" w14:textId="77777777" w:rsidR="00637F38" w:rsidRPr="00637F38" w:rsidRDefault="00637F38" w:rsidP="00637F38">
      <w:r w:rsidRPr="00637F38">
        <w:lastRenderedPageBreak/>
        <w:t>ALL Black Belt athletes in ALL weight divisions competing in Individual Sparring must present</w:t>
      </w:r>
    </w:p>
    <w:p w14:paraId="7229C16E" w14:textId="77777777" w:rsidR="00637F38" w:rsidRPr="00637F38" w:rsidRDefault="00637F38" w:rsidP="00637F38">
      <w:r w:rsidRPr="00637F38">
        <w:t>themselves and mount the scale for official weight verification.</w:t>
      </w:r>
    </w:p>
    <w:p w14:paraId="46EE7EF0" w14:textId="77777777" w:rsidR="00637F38" w:rsidRPr="00637F38" w:rsidRDefault="00637F38" w:rsidP="00637F38">
      <w:r w:rsidRPr="00637F38">
        <w:t>NOTE: Black Belts competing only in Patterns must come to the Black Belt check-in and present</w:t>
      </w:r>
    </w:p>
    <w:p w14:paraId="46889F45" w14:textId="77777777" w:rsidR="00637F38" w:rsidRPr="00637F38" w:rsidRDefault="00637F38" w:rsidP="00637F38">
      <w:r w:rsidRPr="00637F38">
        <w:t>their ITF Black Belt ID card.</w:t>
      </w:r>
    </w:p>
    <w:p w14:paraId="0252EAFE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The current ITF Weight Check procedure will be followed:</w:t>
      </w:r>
    </w:p>
    <w:p w14:paraId="420DCC58" w14:textId="77777777" w:rsidR="00637F38" w:rsidRPr="00637F38" w:rsidRDefault="00637F38" w:rsidP="00637F38">
      <w:r w:rsidRPr="00637F38">
        <w:t xml:space="preserve">For an athlete to compete, their verified weight </w:t>
      </w:r>
      <w:r w:rsidRPr="00637F38">
        <w:rPr>
          <w:b/>
          <w:bCs/>
        </w:rPr>
        <w:t xml:space="preserve">MUST </w:t>
      </w:r>
      <w:r w:rsidRPr="00637F38">
        <w:t>fall within the prescribed minimum and</w:t>
      </w:r>
    </w:p>
    <w:p w14:paraId="26651D0C" w14:textId="77777777" w:rsidR="00637F38" w:rsidRPr="00637F38" w:rsidRDefault="00637F38" w:rsidP="00637F38">
      <w:r w:rsidRPr="00637F38">
        <w:t>maximum weights. This includes Merged categories where athletes must fall in the weight range</w:t>
      </w:r>
    </w:p>
    <w:p w14:paraId="10180E02" w14:textId="77777777" w:rsidR="00637F38" w:rsidRPr="00637F38" w:rsidRDefault="00637F38" w:rsidP="00637F38">
      <w:r w:rsidRPr="00637F38">
        <w:t>for the new category.</w:t>
      </w:r>
    </w:p>
    <w:p w14:paraId="05DE227F" w14:textId="77777777" w:rsidR="00637F38" w:rsidRPr="00637F38" w:rsidRDefault="00637F38" w:rsidP="00637F38">
      <w:r w:rsidRPr="00637F38">
        <w:t> The maximum weight is: For the division in which they are officially registered or was</w:t>
      </w:r>
    </w:p>
    <w:p w14:paraId="35DE055B" w14:textId="77777777" w:rsidR="00637F38" w:rsidRPr="00637F38" w:rsidRDefault="00637F38" w:rsidP="00637F38">
      <w:r w:rsidRPr="00637F38">
        <w:t>merged plus 500 g clothing factor.</w:t>
      </w:r>
    </w:p>
    <w:p w14:paraId="218035C6" w14:textId="77777777" w:rsidR="00637F38" w:rsidRPr="00637F38" w:rsidRDefault="00637F38" w:rsidP="00637F38">
      <w:r w:rsidRPr="00637F38">
        <w:t> The minimum weight is: For the division in which they are officially registered or was</w:t>
      </w:r>
    </w:p>
    <w:p w14:paraId="4E9BABDE" w14:textId="77777777" w:rsidR="00637F38" w:rsidRPr="00637F38" w:rsidRDefault="00637F38" w:rsidP="00637F38">
      <w:r w:rsidRPr="00637F38">
        <w:t>merged minus 4 kg allowed underweight plus 500 g clothing factor. e.g. If the weight division</w:t>
      </w:r>
    </w:p>
    <w:p w14:paraId="451D53AB" w14:textId="77777777" w:rsidR="00637F38" w:rsidRPr="00637F38" w:rsidRDefault="00637F38" w:rsidP="00637F38">
      <w:r w:rsidRPr="00637F38">
        <w:t>is over 50 kg to 55 kg, the minimum weight is 46.6 kg (50-4+0.5=46.5, so 46.6 is over 46.5)</w:t>
      </w:r>
    </w:p>
    <w:p w14:paraId="111F8FCE" w14:textId="77777777" w:rsidR="00637F38" w:rsidRPr="00637F38" w:rsidRDefault="00637F38" w:rsidP="00637F38">
      <w:r w:rsidRPr="00637F38">
        <w:t>and the maximum weight is 55.5 kg (55+0.5=55.5).</w:t>
      </w:r>
    </w:p>
    <w:p w14:paraId="02DC8CA9" w14:textId="77777777" w:rsidR="00637F38" w:rsidRPr="00637F38" w:rsidRDefault="00637F38" w:rsidP="00637F38">
      <w:r w:rsidRPr="00637F38">
        <w:t>Page 14 of 29</w:t>
      </w:r>
    </w:p>
    <w:p w14:paraId="620CD30F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COACHES NOTE: The Black Belt ID Check and Weigh check are being held at different</w:t>
      </w:r>
    </w:p>
    <w:p w14:paraId="2109D1FA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times and locations than normal. Please take careful note:</w:t>
      </w:r>
    </w:p>
    <w:p w14:paraId="10C9210A" w14:textId="77777777" w:rsidR="00637F38" w:rsidRPr="00637F38" w:rsidRDefault="00637F38" w:rsidP="00637F38">
      <w:r w:rsidRPr="00637F38">
        <w:t>Due to holiday parties occupying all meeting spaces, Official Black Belt ID Card check and</w:t>
      </w:r>
    </w:p>
    <w:p w14:paraId="0F053F79" w14:textId="77777777" w:rsidR="00637F38" w:rsidRPr="00637F38" w:rsidRDefault="00637F38" w:rsidP="00637F38">
      <w:r w:rsidRPr="00637F38">
        <w:t>weight check will be available ONLY at the Tournament Venue as follows:</w:t>
      </w:r>
    </w:p>
    <w:p w14:paraId="5760B955" w14:textId="77777777" w:rsidR="00637F38" w:rsidRPr="00637F38" w:rsidRDefault="00637F38" w:rsidP="00637F38">
      <w:r w:rsidRPr="00637F38">
        <w:t xml:space="preserve"> Friday Dec 5, </w:t>
      </w:r>
      <w:proofErr w:type="gramStart"/>
      <w:r w:rsidRPr="00637F38">
        <w:t>2025</w:t>
      </w:r>
      <w:proofErr w:type="gramEnd"/>
      <w:r w:rsidRPr="00637F38">
        <w:t xml:space="preserve"> from 4-6 pm in Meeting Room B.</w:t>
      </w:r>
    </w:p>
    <w:p w14:paraId="34B2CA72" w14:textId="77777777" w:rsidR="00637F38" w:rsidRPr="00637F38" w:rsidRDefault="00637F38" w:rsidP="00637F38">
      <w:r w:rsidRPr="00637F38">
        <w:t xml:space="preserve"> Saturday Dec 6, </w:t>
      </w:r>
      <w:proofErr w:type="gramStart"/>
      <w:r w:rsidRPr="00637F38">
        <w:t>2025</w:t>
      </w:r>
      <w:proofErr w:type="gramEnd"/>
      <w:r w:rsidRPr="00637F38">
        <w:t xml:space="preserve"> from 4:30-6pm (after the colour belt competition is complete) in</w:t>
      </w:r>
    </w:p>
    <w:p w14:paraId="4A0D45B7" w14:textId="77777777" w:rsidR="00637F38" w:rsidRPr="00637F38" w:rsidRDefault="00637F38" w:rsidP="00637F38">
      <w:r w:rsidRPr="00637F38">
        <w:t>one or 2 of the competition rings (to be announced).</w:t>
      </w:r>
    </w:p>
    <w:p w14:paraId="7A385033" w14:textId="77777777" w:rsidR="00637F38" w:rsidRPr="00637F38" w:rsidRDefault="00637F38" w:rsidP="00637F38">
      <w:r w:rsidRPr="00637F38">
        <w:lastRenderedPageBreak/>
        <w:t>Black Belts in Cadet (age 11), Senior (age 36-45) and Veteran (age 46+) categories must be</w:t>
      </w:r>
    </w:p>
    <w:p w14:paraId="5D69A2BF" w14:textId="77777777" w:rsidR="00637F38" w:rsidRPr="00637F38" w:rsidRDefault="00637F38" w:rsidP="00637F38">
      <w:r w:rsidRPr="00637F38">
        <w:t>within +/- 3kg of their stated weight or they will be disqualified.</w:t>
      </w:r>
    </w:p>
    <w:p w14:paraId="38955AB8" w14:textId="77777777" w:rsidR="00637F38" w:rsidRPr="00637F38" w:rsidRDefault="00637F38" w:rsidP="00637F38">
      <w:r w:rsidRPr="00637F38">
        <w:t>Pre-Junior, Junior and Adult Black Belts (age 12-35) must fall within their registered or merged</w:t>
      </w:r>
    </w:p>
    <w:p w14:paraId="54C61CCF" w14:textId="77777777" w:rsidR="00637F38" w:rsidRPr="00637F38" w:rsidRDefault="00637F38" w:rsidP="00637F38">
      <w:r w:rsidRPr="00637F38">
        <w:t>weight categories, or they will be disqualified.</w:t>
      </w:r>
    </w:p>
    <w:p w14:paraId="4F4C147B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Black Belt Age Categories:</w:t>
      </w:r>
    </w:p>
    <w:p w14:paraId="34BA8003" w14:textId="77777777" w:rsidR="00637F38" w:rsidRPr="00637F38" w:rsidRDefault="00637F38" w:rsidP="00637F38">
      <w:r w:rsidRPr="00637F38">
        <w:rPr>
          <w:b/>
          <w:bCs/>
        </w:rPr>
        <w:t xml:space="preserve">Valid Age for Category: </w:t>
      </w:r>
      <w:r w:rsidRPr="00637F38">
        <w:t>The valid age for all Black Belts will be their age on the first day of the</w:t>
      </w:r>
    </w:p>
    <w:p w14:paraId="71CDB7F2" w14:textId="77777777" w:rsidR="00637F38" w:rsidRPr="00637F38" w:rsidRDefault="00637F38" w:rsidP="00637F38">
      <w:r w:rsidRPr="00637F38">
        <w:t>tournament – December 6, 2025.</w:t>
      </w:r>
    </w:p>
    <w:p w14:paraId="7C16BC57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Black Belt Age Categories of this event:</w:t>
      </w:r>
    </w:p>
    <w:p w14:paraId="0F445882" w14:textId="77777777" w:rsidR="00637F38" w:rsidRPr="00637F38" w:rsidRDefault="00637F38" w:rsidP="00637F38">
      <w:r w:rsidRPr="00637F38">
        <w:t>Cadet age 11</w:t>
      </w:r>
    </w:p>
    <w:p w14:paraId="4C04334A" w14:textId="77777777" w:rsidR="00637F38" w:rsidRPr="00637F38" w:rsidRDefault="00637F38" w:rsidP="00637F38">
      <w:r w:rsidRPr="00637F38">
        <w:t>Pre-Junior age 12-14</w:t>
      </w:r>
    </w:p>
    <w:p w14:paraId="58308356" w14:textId="77777777" w:rsidR="00637F38" w:rsidRPr="00637F38" w:rsidRDefault="00637F38" w:rsidP="00637F38">
      <w:r w:rsidRPr="00637F38">
        <w:t>Junior age 15-17</w:t>
      </w:r>
    </w:p>
    <w:p w14:paraId="582B51D5" w14:textId="77777777" w:rsidR="00637F38" w:rsidRPr="00637F38" w:rsidRDefault="00637F38" w:rsidP="00637F38">
      <w:r w:rsidRPr="00637F38">
        <w:t>Senior age 18+</w:t>
      </w:r>
    </w:p>
    <w:p w14:paraId="10EF3F2F" w14:textId="77777777" w:rsidR="00637F38" w:rsidRPr="00637F38" w:rsidRDefault="00637F38" w:rsidP="00637F38">
      <w:r w:rsidRPr="00637F38">
        <w:t>Super Senior age 36+</w:t>
      </w:r>
    </w:p>
    <w:p w14:paraId="4557A9A4" w14:textId="77777777" w:rsidR="00637F38" w:rsidRPr="00637F38" w:rsidRDefault="00637F38" w:rsidP="00637F38">
      <w:r w:rsidRPr="00637F38">
        <w:t>Veteran age 46+</w:t>
      </w:r>
    </w:p>
    <w:p w14:paraId="4F13E1ED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Note: Black Belts age 36+ may choose to enter the Senior Age 18+ category. This will result in</w:t>
      </w:r>
    </w:p>
    <w:p w14:paraId="48CF29C6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a higher entry fee. Categories (sparring and/or Patterns) for Black Belts age 36+ may be</w:t>
      </w:r>
    </w:p>
    <w:p w14:paraId="4E826141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merged if there are less than three competitors.</w:t>
      </w:r>
    </w:p>
    <w:p w14:paraId="7AD9C9A9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Colour Belt Age Categories:</w:t>
      </w:r>
    </w:p>
    <w:p w14:paraId="101A4A70" w14:textId="77777777" w:rsidR="00637F38" w:rsidRPr="00637F38" w:rsidRDefault="00637F38" w:rsidP="00637F38">
      <w:r w:rsidRPr="00637F38">
        <w:t>As per CTFI competition rules, the appropriate age division for all competitors will be</w:t>
      </w:r>
    </w:p>
    <w:p w14:paraId="5BA66FD8" w14:textId="77777777" w:rsidR="00637F38" w:rsidRPr="00637F38" w:rsidRDefault="00637F38" w:rsidP="00637F38">
      <w:r w:rsidRPr="00637F38">
        <w:t>determined based on the age of the person on the first day of the Tournament – December 6,</w:t>
      </w:r>
    </w:p>
    <w:p w14:paraId="1B1DA469" w14:textId="77777777" w:rsidR="00637F38" w:rsidRPr="00637F38" w:rsidRDefault="00637F38" w:rsidP="00637F38">
      <w:r w:rsidRPr="00637F38">
        <w:t>2025.</w:t>
      </w:r>
    </w:p>
    <w:p w14:paraId="5B391C0C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TKD Kids/Tigers</w:t>
      </w:r>
    </w:p>
    <w:p w14:paraId="38F5D246" w14:textId="77777777" w:rsidR="00637F38" w:rsidRPr="00637F38" w:rsidRDefault="00637F38" w:rsidP="00637F38">
      <w:r w:rsidRPr="00637F38">
        <w:lastRenderedPageBreak/>
        <w:t>A special performance group will be offered for TKD Kid/Tigers age 4-7 (see details below). If</w:t>
      </w:r>
    </w:p>
    <w:p w14:paraId="4990A012" w14:textId="77777777" w:rsidR="00637F38" w:rsidRPr="00637F38" w:rsidRDefault="00637F38" w:rsidP="00637F38">
      <w:r w:rsidRPr="00637F38">
        <w:t xml:space="preserve">there are enough competitors they will be broken </w:t>
      </w:r>
      <w:proofErr w:type="gramStart"/>
      <w:r w:rsidRPr="00637F38">
        <w:t>in to</w:t>
      </w:r>
      <w:proofErr w:type="gramEnd"/>
      <w:r w:rsidRPr="00637F38">
        <w:t xml:space="preserve"> 2 categories age 4-5 and age 6-7.</w:t>
      </w:r>
    </w:p>
    <w:p w14:paraId="4C59A7CF" w14:textId="77777777" w:rsidR="00637F38" w:rsidRPr="00637F38" w:rsidRDefault="00637F38" w:rsidP="00637F38">
      <w:r w:rsidRPr="00637F38">
        <w:t>Page 15 of 29</w:t>
      </w:r>
    </w:p>
    <w:p w14:paraId="26877ECD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Adapted TKD</w:t>
      </w:r>
    </w:p>
    <w:p w14:paraId="371846B4" w14:textId="77777777" w:rsidR="00637F38" w:rsidRPr="00637F38" w:rsidRDefault="00637F38" w:rsidP="00637F38">
      <w:r w:rsidRPr="00637F38">
        <w:t>A special performance group will be offered for both Black Belt and Colour Belt Adapted TKD</w:t>
      </w:r>
    </w:p>
    <w:p w14:paraId="395D4520" w14:textId="77777777" w:rsidR="00637F38" w:rsidRPr="00637F38" w:rsidRDefault="00637F38" w:rsidP="00637F38">
      <w:r w:rsidRPr="00637F38">
        <w:t>(see details below). Minimum age is 6 years.</w:t>
      </w:r>
    </w:p>
    <w:p w14:paraId="4A31BF61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Regular TKD Patterns and Sparring</w:t>
      </w:r>
    </w:p>
    <w:p w14:paraId="7187D583" w14:textId="77777777" w:rsidR="00637F38" w:rsidRPr="00637F38" w:rsidRDefault="00637F38" w:rsidP="00637F38">
      <w:r w:rsidRPr="00637F38">
        <w:t>Minimum age for competition in these categories is 6 years. Colour Belt age divisions with less</w:t>
      </w:r>
    </w:p>
    <w:p w14:paraId="0316E44D" w14:textId="77777777" w:rsidR="00637F38" w:rsidRPr="00637F38" w:rsidRDefault="00637F38" w:rsidP="00637F38">
      <w:r w:rsidRPr="00637F38">
        <w:t>than three people may be merged with other groups. Best effort will be made to create categories</w:t>
      </w:r>
    </w:p>
    <w:p w14:paraId="20410C0E" w14:textId="77777777" w:rsidR="00637F38" w:rsidRPr="00637F38" w:rsidRDefault="00637F38" w:rsidP="00637F38">
      <w:r w:rsidRPr="00637F38">
        <w:t>that are close in rank, age and, for sparring, size.</w:t>
      </w:r>
    </w:p>
    <w:p w14:paraId="7A7843C2" w14:textId="77777777" w:rsidR="00637F38" w:rsidRPr="00637F38" w:rsidRDefault="00637F38" w:rsidP="00637F38">
      <w:r w:rsidRPr="00637F38">
        <w:t>NOTE: You must select only 1 performance group for your colour belt children. Do not enter</w:t>
      </w:r>
    </w:p>
    <w:p w14:paraId="72CC760A" w14:textId="77777777" w:rsidR="00637F38" w:rsidRPr="00637F38" w:rsidRDefault="00637F38" w:rsidP="00637F38">
      <w:r w:rsidRPr="00637F38">
        <w:t>them in both TKD Kids/Tigers and Regular TKD.</w:t>
      </w:r>
    </w:p>
    <w:p w14:paraId="28D9548C" w14:textId="77777777" w:rsidR="00637F38" w:rsidRPr="00637F38" w:rsidRDefault="00637F38" w:rsidP="00637F38">
      <w:r w:rsidRPr="00637F38">
        <w:t>Page 16 of 29</w:t>
      </w:r>
    </w:p>
    <w:p w14:paraId="348D3C8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TOURNAMENT RULES:</w:t>
      </w:r>
    </w:p>
    <w:p w14:paraId="2957CD54" w14:textId="77777777" w:rsidR="00637F38" w:rsidRPr="00637F38" w:rsidRDefault="00637F38" w:rsidP="00637F38">
      <w:r w:rsidRPr="00637F38">
        <w:t>All events at this tournament will follow the Canadian Taekwon-Do Federation International</w:t>
      </w:r>
    </w:p>
    <w:p w14:paraId="286CD187" w14:textId="77777777" w:rsidR="00637F38" w:rsidRPr="00637F38" w:rsidRDefault="00637F38" w:rsidP="00637F38">
      <w:r w:rsidRPr="00637F38">
        <w:t xml:space="preserve">(CTFI) Rules for Coloured Belt Competition and the current version of International </w:t>
      </w:r>
      <w:proofErr w:type="gramStart"/>
      <w:r w:rsidRPr="00637F38">
        <w:t>Taekwon-Do</w:t>
      </w:r>
      <w:proofErr w:type="gramEnd"/>
    </w:p>
    <w:p w14:paraId="71AF02DA" w14:textId="77777777" w:rsidR="00637F38" w:rsidRPr="00637F38" w:rsidRDefault="00637F38" w:rsidP="00637F38">
      <w:r w:rsidRPr="00637F38">
        <w:t>Federation (ITF) Combined Competition Rules and Regulations. This specifically includes the</w:t>
      </w:r>
    </w:p>
    <w:p w14:paraId="620D6B17" w14:textId="77777777" w:rsidR="00637F38" w:rsidRPr="00637F38" w:rsidRDefault="00637F38" w:rsidP="00637F38">
      <w:r w:rsidRPr="00637F38">
        <w:t>CTFI Rules for Light Contact Free Sparring.</w:t>
      </w:r>
    </w:p>
    <w:p w14:paraId="37D241F9" w14:textId="77777777" w:rsidR="00637F38" w:rsidRPr="00637F38" w:rsidRDefault="00637F38" w:rsidP="00637F38">
      <w:r w:rsidRPr="00637F38">
        <w:t>Copies of these rules are available on the CTFI website under the “Downloads and Resources”</w:t>
      </w:r>
    </w:p>
    <w:p w14:paraId="1839C786" w14:textId="77777777" w:rsidR="00637F38" w:rsidRPr="00637F38" w:rsidRDefault="00637F38" w:rsidP="00637F38">
      <w:r w:rsidRPr="00637F38">
        <w:t>section.</w:t>
      </w:r>
    </w:p>
    <w:p w14:paraId="7BA81FE4" w14:textId="77777777" w:rsidR="00637F38" w:rsidRPr="00637F38" w:rsidRDefault="00637F38" w:rsidP="00637F38">
      <w:r w:rsidRPr="00637F38">
        <w:t>Special additions to the rules are as listed below:</w:t>
      </w:r>
    </w:p>
    <w:p w14:paraId="7BDC613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lastRenderedPageBreak/>
        <w:t>Patterns</w:t>
      </w:r>
    </w:p>
    <w:p w14:paraId="508A70B1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Individual Colour Belt Patterns:</w:t>
      </w:r>
    </w:p>
    <w:p w14:paraId="6A121DED" w14:textId="77777777" w:rsidR="00637F38" w:rsidRPr="00637F38" w:rsidRDefault="00637F38" w:rsidP="00637F38">
      <w:r w:rsidRPr="00637F38">
        <w:t>Colour Belts will perform 1 optional pattern simultaneously with another competitor.</w:t>
      </w:r>
    </w:p>
    <w:p w14:paraId="5412EEF4" w14:textId="77777777" w:rsidR="00637F38" w:rsidRPr="00637F38" w:rsidRDefault="00637F38" w:rsidP="00637F38">
      <w:r w:rsidRPr="00637F38">
        <w:t>Competitors may perform the pattern of their rank or the pattern immediately below their current</w:t>
      </w:r>
    </w:p>
    <w:p w14:paraId="7565E905" w14:textId="77777777" w:rsidR="00637F38" w:rsidRPr="00637F38" w:rsidRDefault="00637F38" w:rsidP="00637F38">
      <w:r w:rsidRPr="00637F38">
        <w:t>rank to accommodate recently promoted students. Coloured Belts may not perform any pattern</w:t>
      </w:r>
    </w:p>
    <w:p w14:paraId="61A9519C" w14:textId="77777777" w:rsidR="00637F38" w:rsidRPr="00637F38" w:rsidRDefault="00637F38" w:rsidP="00637F38">
      <w:r w:rsidRPr="00637F38">
        <w:t>above that of their current rank.</w:t>
      </w:r>
    </w:p>
    <w:p w14:paraId="37ACC3F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Individual Black Belt Patterns:</w:t>
      </w:r>
    </w:p>
    <w:p w14:paraId="79E76D1D" w14:textId="77777777" w:rsidR="00637F38" w:rsidRPr="00637F38" w:rsidRDefault="00637F38" w:rsidP="00637F38">
      <w:pPr>
        <w:rPr>
          <w:b/>
          <w:bCs/>
        </w:rPr>
      </w:pPr>
      <w:r w:rsidRPr="00637F38">
        <w:t xml:space="preserve">Black Belts Pre-Junior, Junior, Adult and Senior will compete 1 to 1 and will perform </w:t>
      </w:r>
      <w:r w:rsidRPr="00637F38">
        <w:rPr>
          <w:b/>
          <w:bCs/>
        </w:rPr>
        <w:t>separately</w:t>
      </w:r>
    </w:p>
    <w:p w14:paraId="3E51F82F" w14:textId="77777777" w:rsidR="00637F38" w:rsidRPr="00637F38" w:rsidRDefault="00637F38" w:rsidP="00637F38">
      <w:r w:rsidRPr="00637F38">
        <w:t>two (2) randomly selected Designated Patterns appropriate to their degree. The first designated</w:t>
      </w:r>
    </w:p>
    <w:p w14:paraId="69AAE648" w14:textId="77777777" w:rsidR="00637F38" w:rsidRPr="00637F38" w:rsidRDefault="00637F38" w:rsidP="00637F38">
      <w:r w:rsidRPr="00637F38">
        <w:t>pattern will be one of the last three patterns regarding the level of degree. The second designated</w:t>
      </w:r>
    </w:p>
    <w:p w14:paraId="5C5155BC" w14:textId="77777777" w:rsidR="00637F38" w:rsidRPr="00637F38" w:rsidRDefault="00637F38" w:rsidP="00637F38">
      <w:r w:rsidRPr="00637F38">
        <w:t>pattern is from pattern Chon-Ji to the level of degree.</w:t>
      </w:r>
    </w:p>
    <w:p w14:paraId="3752F79F" w14:textId="77777777" w:rsidR="00637F38" w:rsidRPr="00637F38" w:rsidRDefault="00637F38" w:rsidP="00637F38">
      <w:r w:rsidRPr="00637F38">
        <w:t xml:space="preserve">Black Belts Cadet and Veteran will compete 1 to 1 and will perform </w:t>
      </w:r>
      <w:r w:rsidRPr="00637F38">
        <w:rPr>
          <w:b/>
          <w:bCs/>
        </w:rPr>
        <w:t xml:space="preserve">separately </w:t>
      </w:r>
      <w:r w:rsidRPr="00637F38">
        <w:t>one (1)</w:t>
      </w:r>
    </w:p>
    <w:p w14:paraId="04F25EF0" w14:textId="77777777" w:rsidR="00637F38" w:rsidRPr="00637F38" w:rsidRDefault="00637F38" w:rsidP="00637F38">
      <w:r w:rsidRPr="00637F38">
        <w:t>Designated Pattern selected randomly from one of the last three patterns regarding the level of</w:t>
      </w:r>
    </w:p>
    <w:p w14:paraId="6130DE4C" w14:textId="77777777" w:rsidR="00637F38" w:rsidRPr="00637F38" w:rsidRDefault="00637F38" w:rsidP="00637F38">
      <w:r w:rsidRPr="00637F38">
        <w:t>degree.</w:t>
      </w:r>
    </w:p>
    <w:p w14:paraId="2ACD03E5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This means that the Black Belt athletes will perform their patterns ONE AT THE TIME: First</w:t>
      </w:r>
    </w:p>
    <w:p w14:paraId="161B2C74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RED with the first designated pattern, then BLUE with the first designated pattern. Next, again</w:t>
      </w:r>
    </w:p>
    <w:p w14:paraId="2B8523D3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only RED with the second designated pattern and finally BLUE with the second designated</w:t>
      </w:r>
    </w:p>
    <w:p w14:paraId="2DBC2CA5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pattern.</w:t>
      </w:r>
    </w:p>
    <w:p w14:paraId="27098B5D" w14:textId="77777777" w:rsidR="00637F38" w:rsidRPr="00637F38" w:rsidRDefault="00637F38" w:rsidP="00637F38">
      <w:r w:rsidRPr="00637F38">
        <w:t>Black Belts Senior and Veteran may have categories merged with a different rank. All patterns</w:t>
      </w:r>
    </w:p>
    <w:p w14:paraId="343424F6" w14:textId="77777777" w:rsidR="00637F38" w:rsidRPr="00637F38" w:rsidRDefault="00637F38" w:rsidP="00637F38">
      <w:r w:rsidRPr="00637F38">
        <w:t>performed will be selected from the lowest rank in the category. E.g. if a 3rd dan and 4th dan</w:t>
      </w:r>
    </w:p>
    <w:p w14:paraId="4F7AB15B" w14:textId="77777777" w:rsidR="00637F38" w:rsidRPr="00637F38" w:rsidRDefault="00637F38" w:rsidP="00637F38">
      <w:r w:rsidRPr="00637F38">
        <w:lastRenderedPageBreak/>
        <w:t>groups are merged, only 3rd dan patterns will be selected for the competition.</w:t>
      </w:r>
    </w:p>
    <w:p w14:paraId="30F2CE8B" w14:textId="77777777" w:rsidR="00637F38" w:rsidRPr="00637F38" w:rsidRDefault="00637F38" w:rsidP="00637F38">
      <w:r w:rsidRPr="00637F38">
        <w:t>If Veterans are merged with Seniors, they will perform separately 2 Designated Patterns as above.</w:t>
      </w:r>
    </w:p>
    <w:p w14:paraId="6DEA8635" w14:textId="77777777" w:rsidR="00637F38" w:rsidRPr="00637F38" w:rsidRDefault="00637F38" w:rsidP="00637F38">
      <w:r w:rsidRPr="00637F38">
        <w:t>Page 17 of 29</w:t>
      </w:r>
    </w:p>
    <w:p w14:paraId="592B85AE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Pattern Fouls ***NEW***</w:t>
      </w:r>
    </w:p>
    <w:p w14:paraId="75B449BC" w14:textId="77777777" w:rsidR="00637F38" w:rsidRPr="00637F38" w:rsidRDefault="00637F38" w:rsidP="00637F38">
      <w:r w:rsidRPr="00637F38">
        <w:t>As of 2024, ITF has instituted Pattern Fouls for the following infractions in Black Belt</w:t>
      </w:r>
    </w:p>
    <w:p w14:paraId="207DB639" w14:textId="77777777" w:rsidR="00637F38" w:rsidRPr="00637F38" w:rsidRDefault="00637F38" w:rsidP="00637F38">
      <w:r w:rsidRPr="00637F38">
        <w:t>Patterns. These will now be followed by CTFI as of 2025:</w:t>
      </w:r>
    </w:p>
    <w:p w14:paraId="11C4652D" w14:textId="77777777" w:rsidR="00637F38" w:rsidRPr="00637F38" w:rsidRDefault="00637F38" w:rsidP="00637F38">
      <w:r w:rsidRPr="00637F38">
        <w:t xml:space="preserve"> Incorrect technical performance of </w:t>
      </w:r>
      <w:proofErr w:type="spellStart"/>
      <w:r w:rsidRPr="00637F38">
        <w:t>Charyot</w:t>
      </w:r>
      <w:proofErr w:type="spellEnd"/>
      <w:r w:rsidRPr="00637F38">
        <w:t xml:space="preserve"> </w:t>
      </w:r>
      <w:proofErr w:type="spellStart"/>
      <w:r w:rsidRPr="00637F38">
        <w:t>Sogi</w:t>
      </w:r>
      <w:proofErr w:type="spellEnd"/>
      <w:r w:rsidRPr="00637F38">
        <w:t xml:space="preserve"> (Crossing of arms in </w:t>
      </w:r>
      <w:proofErr w:type="gramStart"/>
      <w:r w:rsidRPr="00637F38">
        <w:t>preparation;</w:t>
      </w:r>
      <w:proofErr w:type="gramEnd"/>
    </w:p>
    <w:p w14:paraId="366A393A" w14:textId="77777777" w:rsidR="00637F38" w:rsidRPr="00637F38" w:rsidRDefault="00637F38" w:rsidP="00637F38">
      <w:r w:rsidRPr="00637F38">
        <w:t>Stamping while coming to attention, etc.)</w:t>
      </w:r>
    </w:p>
    <w:p w14:paraId="242243A8" w14:textId="77777777" w:rsidR="00637F38" w:rsidRPr="00637F38" w:rsidRDefault="00637F38" w:rsidP="00637F38">
      <w:r w:rsidRPr="00637F38">
        <w:t> Not walking directly from edge of the ring to the pattern starting position</w:t>
      </w:r>
    </w:p>
    <w:p w14:paraId="518A58D9" w14:textId="77777777" w:rsidR="00637F38" w:rsidRPr="00637F38" w:rsidRDefault="00637F38" w:rsidP="00637F38">
      <w:r w:rsidRPr="00637F38">
        <w:t> Performing any stamping actions during entry into the ring</w:t>
      </w:r>
    </w:p>
    <w:p w14:paraId="437F6E59" w14:textId="77777777" w:rsidR="00637F38" w:rsidRPr="00637F38" w:rsidRDefault="00637F38" w:rsidP="00637F38">
      <w:r w:rsidRPr="00637F38">
        <w:t> Pausing during entry or exit from the ring to perform any technique or action</w:t>
      </w:r>
    </w:p>
    <w:p w14:paraId="0AB92D4B" w14:textId="77777777" w:rsidR="00637F38" w:rsidRPr="00637F38" w:rsidRDefault="00637F38" w:rsidP="00637F38">
      <w:r w:rsidRPr="00637F38">
        <w:t> Unsportsmanlike behaviour (Distracting behaviour at ringside whilst the other</w:t>
      </w:r>
    </w:p>
    <w:p w14:paraId="7D0B4B5E" w14:textId="77777777" w:rsidR="00637F38" w:rsidRPr="00637F38" w:rsidRDefault="00637F38" w:rsidP="00637F38">
      <w:r w:rsidRPr="00637F38">
        <w:t>competitor performs)</w:t>
      </w:r>
    </w:p>
    <w:p w14:paraId="35574D09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Team Patterns Black Belts, Blue/Red Belts</w:t>
      </w:r>
    </w:p>
    <w:p w14:paraId="71331DB8" w14:textId="77777777" w:rsidR="00637F38" w:rsidRPr="00637F38" w:rsidRDefault="00637F38" w:rsidP="00637F38">
      <w:r w:rsidRPr="00637F38">
        <w:t>Categories offered for both Black Belt and Blue/Red Belt are Pre-Junior, Junior, and</w:t>
      </w:r>
    </w:p>
    <w:p w14:paraId="510818AC" w14:textId="77777777" w:rsidR="00637F38" w:rsidRPr="00637F38" w:rsidRDefault="00637F38" w:rsidP="00637F38">
      <w:r w:rsidRPr="00637F38">
        <w:t>Adult+. Standard ITF competition rules will apply to all categories.</w:t>
      </w:r>
    </w:p>
    <w:p w14:paraId="3EA77000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Black Belt Teams:</w:t>
      </w:r>
    </w:p>
    <w:p w14:paraId="388090F5" w14:textId="77777777" w:rsidR="00637F38" w:rsidRPr="00637F38" w:rsidRDefault="00637F38" w:rsidP="00637F38">
      <w:r w:rsidRPr="00637F38">
        <w:t>Both teams shall perform one (1) optional and one (1) designated Pattern in the following</w:t>
      </w:r>
    </w:p>
    <w:p w14:paraId="3745E27E" w14:textId="77777777" w:rsidR="00637F38" w:rsidRPr="00637F38" w:rsidRDefault="00637F38" w:rsidP="00637F38">
      <w:r w:rsidRPr="00637F38">
        <w:t>order:</w:t>
      </w:r>
    </w:p>
    <w:p w14:paraId="0F0ECD4C" w14:textId="77777777" w:rsidR="00637F38" w:rsidRPr="00637F38" w:rsidRDefault="00637F38" w:rsidP="00637F38">
      <w:r w:rsidRPr="00637F38">
        <w:t>Team 1 – optional pattern</w:t>
      </w:r>
    </w:p>
    <w:p w14:paraId="45E6A810" w14:textId="77777777" w:rsidR="00637F38" w:rsidRPr="00637F38" w:rsidRDefault="00637F38" w:rsidP="00637F38">
      <w:r w:rsidRPr="00637F38">
        <w:t>Team 2 – optional pattern</w:t>
      </w:r>
    </w:p>
    <w:p w14:paraId="3CCA4448" w14:textId="77777777" w:rsidR="00637F38" w:rsidRPr="00637F38" w:rsidRDefault="00637F38" w:rsidP="00637F38">
      <w:r w:rsidRPr="00637F38">
        <w:t>Team 1 – designated pattern</w:t>
      </w:r>
    </w:p>
    <w:p w14:paraId="36AA4929" w14:textId="77777777" w:rsidR="00637F38" w:rsidRPr="00637F38" w:rsidRDefault="00637F38" w:rsidP="00637F38">
      <w:r w:rsidRPr="00637F38">
        <w:t>Team 2 – designated pattern</w:t>
      </w:r>
    </w:p>
    <w:p w14:paraId="3DC57CEA" w14:textId="77777777" w:rsidR="00637F38" w:rsidRPr="00637F38" w:rsidRDefault="00637F38" w:rsidP="00637F38">
      <w:r w:rsidRPr="00637F38">
        <w:t>Optional pattern is the team’s choice from Chon-Ji to Choong-Moo.</w:t>
      </w:r>
    </w:p>
    <w:p w14:paraId="5C5600BC" w14:textId="77777777" w:rsidR="00637F38" w:rsidRPr="00637F38" w:rsidRDefault="00637F38" w:rsidP="00637F38">
      <w:r w:rsidRPr="00637F38">
        <w:t>Designated patterns are drawn randomly from Kwang-Gae, Po-Eun or Ge-Baek.</w:t>
      </w:r>
    </w:p>
    <w:p w14:paraId="6A67236E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lastRenderedPageBreak/>
        <w:t>Colour Belt Teams:</w:t>
      </w:r>
    </w:p>
    <w:p w14:paraId="11C72BD3" w14:textId="77777777" w:rsidR="00637F38" w:rsidRPr="00637F38" w:rsidRDefault="00637F38" w:rsidP="00637F38">
      <w:r w:rsidRPr="00637F38">
        <w:t>Both teams shall perform one (1) optional Pattern in the following order:</w:t>
      </w:r>
    </w:p>
    <w:p w14:paraId="20E8F09B" w14:textId="77777777" w:rsidR="00637F38" w:rsidRPr="00637F38" w:rsidRDefault="00637F38" w:rsidP="00637F38">
      <w:r w:rsidRPr="00637F38">
        <w:t>Team 1 – optional pattern</w:t>
      </w:r>
    </w:p>
    <w:p w14:paraId="23633191" w14:textId="77777777" w:rsidR="00637F38" w:rsidRPr="00637F38" w:rsidRDefault="00637F38" w:rsidP="00637F38">
      <w:r w:rsidRPr="00637F38">
        <w:t>Team 2 – optional pattern</w:t>
      </w:r>
    </w:p>
    <w:p w14:paraId="2F71578D" w14:textId="77777777" w:rsidR="00637F38" w:rsidRPr="00637F38" w:rsidRDefault="00637F38" w:rsidP="00637F38">
      <w:pPr>
        <w:rPr>
          <w:i/>
          <w:iCs/>
        </w:rPr>
      </w:pPr>
      <w:r w:rsidRPr="00637F38">
        <w:t xml:space="preserve">Optional pattern is the team’s choice from Chon-Ji to Choong-Moo. </w:t>
      </w:r>
      <w:r w:rsidRPr="00637F38">
        <w:rPr>
          <w:i/>
          <w:iCs/>
        </w:rPr>
        <w:t>However, the team cannot</w:t>
      </w:r>
    </w:p>
    <w:p w14:paraId="2A3887D4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perform any pattern higher than that allowed for their lowest ranked competitor.</w:t>
      </w:r>
    </w:p>
    <w:p w14:paraId="55BF8E0E" w14:textId="77777777" w:rsidR="00637F38" w:rsidRPr="00637F38" w:rsidRDefault="00637F38" w:rsidP="00637F38">
      <w:r w:rsidRPr="00637F38">
        <w:t>NOTE: Teams who are alone in their category do not automatically win a gold medal. They must</w:t>
      </w:r>
    </w:p>
    <w:p w14:paraId="30B99836" w14:textId="77777777" w:rsidR="00637F38" w:rsidRPr="00637F38" w:rsidRDefault="00637F38" w:rsidP="00637F38">
      <w:r w:rsidRPr="00637F38">
        <w:t>perform their pattern in front of the judges as if in competition. Teams who score a Zero for</w:t>
      </w:r>
    </w:p>
    <w:p w14:paraId="5B112363" w14:textId="77777777" w:rsidR="00637F38" w:rsidRPr="00637F38" w:rsidRDefault="00637F38" w:rsidP="00637F38">
      <w:r w:rsidRPr="00637F38">
        <w:t>both their pattern performances will not receive a medal.</w:t>
      </w:r>
    </w:p>
    <w:p w14:paraId="3B8769A7" w14:textId="77777777" w:rsidR="00637F38" w:rsidRPr="00637F38" w:rsidRDefault="00637F38" w:rsidP="00637F38">
      <w:r w:rsidRPr="00637F38">
        <w:t>Page 18 of 29</w:t>
      </w:r>
    </w:p>
    <w:p w14:paraId="54ECF998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Team Pattern Fouls ***NEW***</w:t>
      </w:r>
    </w:p>
    <w:p w14:paraId="22301277" w14:textId="77777777" w:rsidR="00637F38" w:rsidRPr="00637F38" w:rsidRDefault="00637F38" w:rsidP="00637F38">
      <w:r w:rsidRPr="00637F38">
        <w:t>As of 2024, ITF has instituted Pattern Fouls for the following infractions in Black Belt Team</w:t>
      </w:r>
    </w:p>
    <w:p w14:paraId="29411555" w14:textId="77777777" w:rsidR="00637F38" w:rsidRPr="00637F38" w:rsidRDefault="00637F38" w:rsidP="00637F38">
      <w:r w:rsidRPr="00637F38">
        <w:t>Patterns. These will now be followed by CTFI:</w:t>
      </w:r>
    </w:p>
    <w:p w14:paraId="40DC16E6" w14:textId="77777777" w:rsidR="00637F38" w:rsidRPr="00637F38" w:rsidRDefault="00637F38" w:rsidP="00637F38">
      <w:r w:rsidRPr="00637F38">
        <w:t xml:space="preserve"> Incorrect technical performance of </w:t>
      </w:r>
      <w:proofErr w:type="spellStart"/>
      <w:r w:rsidRPr="00637F38">
        <w:t>Charyot</w:t>
      </w:r>
      <w:proofErr w:type="spellEnd"/>
      <w:r w:rsidRPr="00637F38">
        <w:t xml:space="preserve"> </w:t>
      </w:r>
      <w:proofErr w:type="spellStart"/>
      <w:r w:rsidRPr="00637F38">
        <w:t>Sogi</w:t>
      </w:r>
      <w:proofErr w:type="spellEnd"/>
      <w:r w:rsidRPr="00637F38">
        <w:t xml:space="preserve"> (Crossing of arms in </w:t>
      </w:r>
      <w:proofErr w:type="gramStart"/>
      <w:r w:rsidRPr="00637F38">
        <w:t>preparation;</w:t>
      </w:r>
      <w:proofErr w:type="gramEnd"/>
    </w:p>
    <w:p w14:paraId="56675829" w14:textId="77777777" w:rsidR="00637F38" w:rsidRPr="00637F38" w:rsidRDefault="00637F38" w:rsidP="00637F38">
      <w:r w:rsidRPr="00637F38">
        <w:t>Stamping while coming to attention, etc.)</w:t>
      </w:r>
    </w:p>
    <w:p w14:paraId="55ADF83B" w14:textId="77777777" w:rsidR="00637F38" w:rsidRPr="00637F38" w:rsidRDefault="00637F38" w:rsidP="00637F38">
      <w:r w:rsidRPr="00637F38">
        <w:t> Not walking directly from edge of the ring to the pattern starting position</w:t>
      </w:r>
    </w:p>
    <w:p w14:paraId="0E18D963" w14:textId="77777777" w:rsidR="00637F38" w:rsidRPr="00637F38" w:rsidRDefault="00637F38" w:rsidP="00637F38">
      <w:r w:rsidRPr="00637F38">
        <w:t> Performing any stamping actions during entry into the ring</w:t>
      </w:r>
    </w:p>
    <w:p w14:paraId="6A58584B" w14:textId="77777777" w:rsidR="00637F38" w:rsidRPr="00637F38" w:rsidRDefault="00637F38" w:rsidP="00637F38">
      <w:r w:rsidRPr="00637F38">
        <w:t> Pausing during entry or exit from the ring to perform any technique or action</w:t>
      </w:r>
    </w:p>
    <w:p w14:paraId="5A403153" w14:textId="77777777" w:rsidR="00637F38" w:rsidRPr="00637F38" w:rsidRDefault="00637F38" w:rsidP="00637F38">
      <w:r w:rsidRPr="00637F38">
        <w:t> Unsportsmanlike behaviour (Distracting behaviour at ringside whilst the other</w:t>
      </w:r>
    </w:p>
    <w:p w14:paraId="6BB1358F" w14:textId="77777777" w:rsidR="00637F38" w:rsidRPr="00637F38" w:rsidRDefault="00637F38" w:rsidP="00637F38">
      <w:r w:rsidRPr="00637F38">
        <w:t>competitor performs)</w:t>
      </w:r>
    </w:p>
    <w:p w14:paraId="0860AB2F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Prearranged Sparring</w:t>
      </w:r>
    </w:p>
    <w:p w14:paraId="7F93E3D7" w14:textId="77777777" w:rsidR="00637F38" w:rsidRPr="00637F38" w:rsidRDefault="00637F38" w:rsidP="00637F38">
      <w:r w:rsidRPr="00637F38">
        <w:t>Categories offered for both Black Belt and Blue/Red Belt are Pre-Junior, Junior, and</w:t>
      </w:r>
    </w:p>
    <w:p w14:paraId="6798B107" w14:textId="77777777" w:rsidR="00637F38" w:rsidRPr="00637F38" w:rsidRDefault="00637F38" w:rsidP="00637F38">
      <w:r w:rsidRPr="00637F38">
        <w:t>Adult+. Standard ITF competition rules will apply to all categories.</w:t>
      </w:r>
    </w:p>
    <w:p w14:paraId="67CC588B" w14:textId="77777777" w:rsidR="00637F38" w:rsidRPr="00637F38" w:rsidRDefault="00637F38" w:rsidP="00637F38">
      <w:r w:rsidRPr="00637F38">
        <w:t>Teams may be Female-Female, Male-Male or mixed Female-Male.</w:t>
      </w:r>
    </w:p>
    <w:p w14:paraId="256DC821" w14:textId="77777777" w:rsidR="00637F38" w:rsidRPr="00637F38" w:rsidRDefault="00637F38" w:rsidP="00637F38">
      <w:r w:rsidRPr="00637F38">
        <w:lastRenderedPageBreak/>
        <w:t>NOTE: Teams who are alone in their category do not automatically win a gold medal. They must</w:t>
      </w:r>
    </w:p>
    <w:p w14:paraId="7FA36896" w14:textId="77777777" w:rsidR="00637F38" w:rsidRPr="00637F38" w:rsidRDefault="00637F38" w:rsidP="00637F38">
      <w:r w:rsidRPr="00637F38">
        <w:t>perform their pattern in front of the judges as if in competition. Teams who score a Zero for</w:t>
      </w:r>
    </w:p>
    <w:p w14:paraId="3AF03116" w14:textId="77777777" w:rsidR="00637F38" w:rsidRPr="00637F38" w:rsidRDefault="00637F38" w:rsidP="00637F38">
      <w:r w:rsidRPr="00637F38">
        <w:t>performance will not receive a medal.</w:t>
      </w:r>
    </w:p>
    <w:p w14:paraId="2B97F6BB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Prearranged Sparring Fouls ***NEW***</w:t>
      </w:r>
    </w:p>
    <w:p w14:paraId="7FE12052" w14:textId="77777777" w:rsidR="00637F38" w:rsidRPr="00637F38" w:rsidRDefault="00637F38" w:rsidP="00637F38">
      <w:r w:rsidRPr="00637F38">
        <w:t>As of 2024, ITF has instituted Pattern Fouls for the following infractions in Black Belt</w:t>
      </w:r>
    </w:p>
    <w:p w14:paraId="7AA1F96C" w14:textId="77777777" w:rsidR="00637F38" w:rsidRPr="00637F38" w:rsidRDefault="00637F38" w:rsidP="00637F38">
      <w:r w:rsidRPr="00637F38">
        <w:t>Prearranged Sparring. These will now be followed by CTFI:</w:t>
      </w:r>
    </w:p>
    <w:p w14:paraId="32EAAC61" w14:textId="77777777" w:rsidR="00637F38" w:rsidRPr="00637F38" w:rsidRDefault="00637F38" w:rsidP="00637F38">
      <w:r w:rsidRPr="00637F38">
        <w:t xml:space="preserve"> Incorrect technical performance of </w:t>
      </w:r>
      <w:proofErr w:type="spellStart"/>
      <w:r w:rsidRPr="00637F38">
        <w:t>Charyot</w:t>
      </w:r>
      <w:proofErr w:type="spellEnd"/>
      <w:r w:rsidRPr="00637F38">
        <w:t xml:space="preserve"> </w:t>
      </w:r>
      <w:proofErr w:type="spellStart"/>
      <w:r w:rsidRPr="00637F38">
        <w:t>Sogi</w:t>
      </w:r>
      <w:proofErr w:type="spellEnd"/>
      <w:r w:rsidRPr="00637F38">
        <w:t xml:space="preserve"> (Crossing of arms in </w:t>
      </w:r>
      <w:proofErr w:type="gramStart"/>
      <w:r w:rsidRPr="00637F38">
        <w:t>preparation;</w:t>
      </w:r>
      <w:proofErr w:type="gramEnd"/>
    </w:p>
    <w:p w14:paraId="6FE3E0B9" w14:textId="77777777" w:rsidR="00637F38" w:rsidRPr="00637F38" w:rsidRDefault="00637F38" w:rsidP="00637F38">
      <w:r w:rsidRPr="00637F38">
        <w:t>Stamping while coming to attention, etc.)</w:t>
      </w:r>
    </w:p>
    <w:p w14:paraId="14311118" w14:textId="77777777" w:rsidR="00637F38" w:rsidRPr="00637F38" w:rsidRDefault="00637F38" w:rsidP="00637F38">
      <w:r w:rsidRPr="00637F38">
        <w:t> Not walking directly from edge of the ring to the pattern starting position</w:t>
      </w:r>
    </w:p>
    <w:p w14:paraId="3969912C" w14:textId="77777777" w:rsidR="00637F38" w:rsidRPr="00637F38" w:rsidRDefault="00637F38" w:rsidP="00637F38">
      <w:r w:rsidRPr="00637F38">
        <w:t> Performing any stamping actions during entry into the ring</w:t>
      </w:r>
    </w:p>
    <w:p w14:paraId="21F31B74" w14:textId="77777777" w:rsidR="00637F38" w:rsidRPr="00637F38" w:rsidRDefault="00637F38" w:rsidP="00637F38">
      <w:r w:rsidRPr="00637F38">
        <w:t> Pausing during entry or exit from the ring to perform any technique or action</w:t>
      </w:r>
    </w:p>
    <w:p w14:paraId="0670FC26" w14:textId="77777777" w:rsidR="00637F38" w:rsidRPr="00637F38" w:rsidRDefault="00637F38" w:rsidP="00637F38">
      <w:r w:rsidRPr="00637F38">
        <w:t> Unsportsmanlike behaviour (Distracting behaviour at ringside whilst the other</w:t>
      </w:r>
    </w:p>
    <w:p w14:paraId="3785EA76" w14:textId="77777777" w:rsidR="00637F38" w:rsidRPr="00637F38" w:rsidRDefault="00637F38" w:rsidP="00637F38">
      <w:r w:rsidRPr="00637F38">
        <w:t>competitor performs)</w:t>
      </w:r>
    </w:p>
    <w:p w14:paraId="27809499" w14:textId="77777777" w:rsidR="00637F38" w:rsidRPr="00637F38" w:rsidRDefault="00637F38" w:rsidP="00637F38">
      <w:r w:rsidRPr="00637F38">
        <w:t>Page 19 of 29</w:t>
      </w:r>
    </w:p>
    <w:p w14:paraId="0AD1825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Free Sparring</w:t>
      </w:r>
    </w:p>
    <w:p w14:paraId="2282AF8F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Duration of matches:</w:t>
      </w:r>
    </w:p>
    <w:p w14:paraId="0A95B3E7" w14:textId="77777777" w:rsidR="00637F38" w:rsidRPr="00637F38" w:rsidRDefault="00637F38" w:rsidP="00637F38">
      <w:r w:rsidRPr="00637F38">
        <w:t>Coloured Belts 1 round of 2 minutes.</w:t>
      </w:r>
    </w:p>
    <w:p w14:paraId="2C236C2D" w14:textId="77777777" w:rsidR="00637F38" w:rsidRPr="00637F38" w:rsidRDefault="00637F38" w:rsidP="00637F38">
      <w:r w:rsidRPr="00637F38">
        <w:t>Black Belts Pre-Junior, Junior, Adult 2 rounds of 2 minutes.</w:t>
      </w:r>
    </w:p>
    <w:p w14:paraId="65F9CA38" w14:textId="77777777" w:rsidR="00637F38" w:rsidRPr="00637F38" w:rsidRDefault="00637F38" w:rsidP="00637F38">
      <w:r w:rsidRPr="00637F38">
        <w:t>Black Belts Cadet, Senior, Veteran 2 rounds of 1.5 minutes</w:t>
      </w:r>
    </w:p>
    <w:p w14:paraId="3ACFB84F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Note: Breaks between rounds will be 1 minute in all cases.</w:t>
      </w:r>
    </w:p>
    <w:p w14:paraId="4DDE931A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Round Robin Competition:</w:t>
      </w:r>
    </w:p>
    <w:p w14:paraId="6EBE3591" w14:textId="77777777" w:rsidR="00637F38" w:rsidRPr="00637F38" w:rsidRDefault="00637F38" w:rsidP="00637F38">
      <w:r w:rsidRPr="00637F38">
        <w:t>To improve the competition experience, all Black Belt individual free sparring categories Pre-</w:t>
      </w:r>
    </w:p>
    <w:p w14:paraId="1219F5D0" w14:textId="77777777" w:rsidR="00637F38" w:rsidRPr="00637F38" w:rsidRDefault="00637F38" w:rsidP="00637F38">
      <w:r w:rsidRPr="00637F38">
        <w:t>Junior, Junior and Adult will have the 4 semi finalists fight in a Round Robin format. This</w:t>
      </w:r>
    </w:p>
    <w:p w14:paraId="08F7E30A" w14:textId="77777777" w:rsidR="00637F38" w:rsidRPr="00637F38" w:rsidRDefault="00637F38" w:rsidP="00637F38">
      <w:r w:rsidRPr="00637F38">
        <w:t>includes Merged categories.</w:t>
      </w:r>
    </w:p>
    <w:p w14:paraId="28CDAC22" w14:textId="77777777" w:rsidR="00637F38" w:rsidRPr="00637F38" w:rsidRDefault="00637F38" w:rsidP="00637F38">
      <w:r w:rsidRPr="00637F38">
        <w:lastRenderedPageBreak/>
        <w:t>Categories with 3 or 4 entries will go straight into the Round Robin competition. Categories with</w:t>
      </w:r>
    </w:p>
    <w:p w14:paraId="75516259" w14:textId="77777777" w:rsidR="00637F38" w:rsidRPr="00637F38" w:rsidRDefault="00637F38" w:rsidP="00637F38">
      <w:r w:rsidRPr="00637F38">
        <w:t xml:space="preserve">more than 4 competitors will see a Single Knockout (SKO) elimination to determine the 4 </w:t>
      </w:r>
      <w:proofErr w:type="spellStart"/>
      <w:r w:rsidRPr="00637F38">
        <w:t>semifinalists</w:t>
      </w:r>
      <w:proofErr w:type="spellEnd"/>
    </w:p>
    <w:p w14:paraId="4E36F3E8" w14:textId="77777777" w:rsidR="00637F38" w:rsidRPr="00637F38" w:rsidRDefault="00637F38" w:rsidP="00637F38">
      <w:r w:rsidRPr="00637F38">
        <w:t>to enter the Round Robin finals. Normal “byes” will apply in the SKO elimination.</w:t>
      </w:r>
    </w:p>
    <w:p w14:paraId="2D37E3A0" w14:textId="77777777" w:rsidR="00637F38" w:rsidRPr="00637F38" w:rsidRDefault="00637F38" w:rsidP="00637F38">
      <w:r w:rsidRPr="00637F38">
        <w:t>CTFI Ranking will be applied as normal to determine seeding and byes in the SKO elimination</w:t>
      </w:r>
    </w:p>
    <w:p w14:paraId="54242A85" w14:textId="77777777" w:rsidR="00637F38" w:rsidRPr="00637F38" w:rsidRDefault="00637F38" w:rsidP="00637F38">
      <w:r w:rsidRPr="00637F38">
        <w:t>draws.</w:t>
      </w:r>
    </w:p>
    <w:p w14:paraId="0A800F6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Safety Equipment:</w:t>
      </w:r>
    </w:p>
    <w:p w14:paraId="6DDBA926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Mandatory Safety equipment:</w:t>
      </w:r>
    </w:p>
    <w:p w14:paraId="1EF502A1" w14:textId="77777777" w:rsidR="00637F38" w:rsidRPr="00637F38" w:rsidRDefault="00637F38" w:rsidP="00637F38">
      <w:r w:rsidRPr="00637F38">
        <w:t>o Hand, Foot and Head guards of an approved type (see below</w:t>
      </w:r>
      <w:proofErr w:type="gramStart"/>
      <w:r w:rsidRPr="00637F38">
        <w:t>);</w:t>
      </w:r>
      <w:proofErr w:type="gramEnd"/>
    </w:p>
    <w:p w14:paraId="38729CA7" w14:textId="77777777" w:rsidR="00637F38" w:rsidRPr="00637F38" w:rsidRDefault="00637F38" w:rsidP="00637F38">
      <w:r w:rsidRPr="00637F38">
        <w:t xml:space="preserve">o Mouth guard – must be transparent with no </w:t>
      </w:r>
      <w:proofErr w:type="gramStart"/>
      <w:r w:rsidRPr="00637F38">
        <w:t>colours;</w:t>
      </w:r>
      <w:proofErr w:type="gramEnd"/>
    </w:p>
    <w:p w14:paraId="1FF0750F" w14:textId="77777777" w:rsidR="00637F38" w:rsidRPr="00637F38" w:rsidRDefault="00637F38" w:rsidP="00637F38">
      <w:r w:rsidRPr="00637F38">
        <w:t>o Groin protection for all males (must be worn inside the trousers</w:t>
      </w:r>
      <w:proofErr w:type="gramStart"/>
      <w:r w:rsidRPr="00637F38">
        <w:t>);</w:t>
      </w:r>
      <w:proofErr w:type="gramEnd"/>
    </w:p>
    <w:p w14:paraId="66C77160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Optional Safety equipment:</w:t>
      </w:r>
    </w:p>
    <w:p w14:paraId="0C55612C" w14:textId="77777777" w:rsidR="00637F38" w:rsidRPr="00637F38" w:rsidRDefault="00637F38" w:rsidP="00637F38">
      <w:r w:rsidRPr="00637F38">
        <w:t>o Shin protectors of an approved type (no hard materials</w:t>
      </w:r>
      <w:proofErr w:type="gramStart"/>
      <w:r w:rsidRPr="00637F38">
        <w:t>);</w:t>
      </w:r>
      <w:proofErr w:type="gramEnd"/>
    </w:p>
    <w:p w14:paraId="427D7AAC" w14:textId="77777777" w:rsidR="00637F38" w:rsidRPr="00637F38" w:rsidRDefault="00637F38" w:rsidP="00637F38">
      <w:r w:rsidRPr="00637F38">
        <w:t xml:space="preserve">o Groin protection or chest protection for females (must be worn inside the </w:t>
      </w:r>
      <w:proofErr w:type="spellStart"/>
      <w:r w:rsidRPr="00637F38">
        <w:t>dobok</w:t>
      </w:r>
      <w:proofErr w:type="spellEnd"/>
      <w:r w:rsidRPr="00637F38">
        <w:t>)</w:t>
      </w:r>
    </w:p>
    <w:p w14:paraId="62D80055" w14:textId="77777777" w:rsidR="00637F38" w:rsidRPr="00637F38" w:rsidRDefault="00637F38" w:rsidP="00637F38">
      <w:r w:rsidRPr="00637F38">
        <w:t>o Approved soft frame, prescription sport glasses. Written approval must have been requested</w:t>
      </w:r>
    </w:p>
    <w:p w14:paraId="1391B3A5" w14:textId="77777777" w:rsidR="00637F38" w:rsidRPr="00637F38" w:rsidRDefault="00637F38" w:rsidP="00637F38">
      <w:r w:rsidRPr="00637F38">
        <w:t>and granted from the CTFI Tournament and Umpire Committee prior to the event.</w:t>
      </w:r>
    </w:p>
    <w:p w14:paraId="57A57098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Approved types of sparring safety equipment:</w:t>
      </w:r>
    </w:p>
    <w:p w14:paraId="00DD6525" w14:textId="77777777" w:rsidR="00637F38" w:rsidRPr="00637F38" w:rsidRDefault="00637F38" w:rsidP="00637F38">
      <w:r w:rsidRPr="00637F38">
        <w:t>Black Belts competing in the Pre-Junior, Junior and Senior divisions must have hand, foot and</w:t>
      </w:r>
    </w:p>
    <w:p w14:paraId="487DDB76" w14:textId="77777777" w:rsidR="00637F38" w:rsidRPr="00637F38" w:rsidRDefault="00637F38" w:rsidP="00637F38">
      <w:r w:rsidRPr="00637F38">
        <w:t>head protectors approved by ITF for international competition. Full details of approved</w:t>
      </w:r>
    </w:p>
    <w:p w14:paraId="1F591F5A" w14:textId="77777777" w:rsidR="00637F38" w:rsidRPr="00637F38" w:rsidRDefault="00637F38" w:rsidP="00637F38">
      <w:r w:rsidRPr="00637F38">
        <w:t xml:space="preserve">equipment </w:t>
      </w:r>
      <w:proofErr w:type="gramStart"/>
      <w:r w:rsidRPr="00637F38">
        <w:t>are</w:t>
      </w:r>
      <w:proofErr w:type="gramEnd"/>
      <w:r w:rsidRPr="00637F38">
        <w:t xml:space="preserve"> found in the ITF Combined Competition Rules and Regulations.</w:t>
      </w:r>
    </w:p>
    <w:p w14:paraId="39148AB3" w14:textId="77777777" w:rsidR="00637F38" w:rsidRPr="00637F38" w:rsidRDefault="00637F38" w:rsidP="00637F38">
      <w:r w:rsidRPr="00637F38">
        <w:t>Pre-Junior, Junior and Senior Black Belts must wear either red or blue hand/foot/head protectors</w:t>
      </w:r>
    </w:p>
    <w:p w14:paraId="6419C80C" w14:textId="77777777" w:rsidR="00637F38" w:rsidRPr="00637F38" w:rsidRDefault="00637F38" w:rsidP="00637F38">
      <w:r w:rsidRPr="00637F38">
        <w:t>depending on their position in the draw. Pre-Junior, Junior and Senior Black Belts must have sets</w:t>
      </w:r>
    </w:p>
    <w:p w14:paraId="4C1C5817" w14:textId="77777777" w:rsidR="00637F38" w:rsidRPr="00637F38" w:rsidRDefault="00637F38" w:rsidP="00637F38">
      <w:r w:rsidRPr="00637F38">
        <w:lastRenderedPageBreak/>
        <w:t>of both colours available.</w:t>
      </w:r>
    </w:p>
    <w:p w14:paraId="766C3B20" w14:textId="77777777" w:rsidR="00637F38" w:rsidRPr="00637F38" w:rsidRDefault="00637F38" w:rsidP="00637F38">
      <w:r w:rsidRPr="00637F38">
        <w:t>Page 20 of 29</w:t>
      </w:r>
    </w:p>
    <w:p w14:paraId="3125337C" w14:textId="77777777" w:rsidR="00637F38" w:rsidRPr="00637F38" w:rsidRDefault="00637F38" w:rsidP="00637F38">
      <w:r w:rsidRPr="00637F38">
        <w:t>Coloured Belts (all ages) and Black Belts Cadet/Senior/Veteran (age 11 and 36+) may wear ITF</w:t>
      </w:r>
    </w:p>
    <w:p w14:paraId="7B34F56F" w14:textId="77777777" w:rsidR="00637F38" w:rsidRPr="00637F38" w:rsidRDefault="00637F38" w:rsidP="00637F38">
      <w:r w:rsidRPr="00637F38">
        <w:t>approved gear or the standard foam safety gear such as Macho or Century. Any colour is allowed</w:t>
      </w:r>
    </w:p>
    <w:p w14:paraId="39B897EA" w14:textId="77777777" w:rsidR="00637F38" w:rsidRPr="00637F38" w:rsidRDefault="00637F38" w:rsidP="00637F38">
      <w:r w:rsidRPr="00637F38">
        <w:t>for this group, but we recommend red or blue (if you have it) to help the umpires.</w:t>
      </w:r>
    </w:p>
    <w:p w14:paraId="79A8B7C2" w14:textId="77777777" w:rsidR="00637F38" w:rsidRPr="00637F38" w:rsidRDefault="00637F38" w:rsidP="00637F38">
      <w:r w:rsidRPr="00637F38">
        <w:t>No jewellery, piercings, watches or other adornments may be worn. Hair may be kept in place</w:t>
      </w:r>
    </w:p>
    <w:p w14:paraId="589E7FD1" w14:textId="77777777" w:rsidR="00637F38" w:rsidRPr="00637F38" w:rsidRDefault="00637F38" w:rsidP="00637F38">
      <w:r w:rsidRPr="00637F38">
        <w:t>using a material of a soft elastic nature only. Hard materials (e.g. plastic, wood or metal) are not</w:t>
      </w:r>
    </w:p>
    <w:p w14:paraId="539A55F5" w14:textId="77777777" w:rsidR="00637F38" w:rsidRPr="00637F38" w:rsidRDefault="00637F38" w:rsidP="00637F38">
      <w:r w:rsidRPr="00637F38">
        <w:t>allowed.</w:t>
      </w:r>
    </w:p>
    <w:p w14:paraId="62E07A75" w14:textId="77777777" w:rsidR="00637F38" w:rsidRPr="00637F38" w:rsidRDefault="00637F38" w:rsidP="00637F38">
      <w:r w:rsidRPr="00637F38">
        <w:t>Any other equipment requests must be sent to the CTFI Umpire Committee for review and</w:t>
      </w:r>
    </w:p>
    <w:p w14:paraId="58C6CE44" w14:textId="77777777" w:rsidR="00637F38" w:rsidRPr="00637F38" w:rsidRDefault="00637F38" w:rsidP="00637F38">
      <w:r w:rsidRPr="00637F38">
        <w:t>approval.</w:t>
      </w:r>
    </w:p>
    <w:p w14:paraId="5DE3F8E4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Note: Students must compete with required safety equipment that is in good condition and</w:t>
      </w:r>
    </w:p>
    <w:p w14:paraId="0DD03C24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covers the toes, fingers, and heels properly. Students without required equipment may be</w:t>
      </w:r>
    </w:p>
    <w:p w14:paraId="089FE77B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disqualified. Competitors sharing properly sanitized equipment is acceptable.</w:t>
      </w:r>
    </w:p>
    <w:p w14:paraId="79800836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Power Breaking</w:t>
      </w:r>
    </w:p>
    <w:p w14:paraId="3FC7F81A" w14:textId="77777777" w:rsidR="00637F38" w:rsidRPr="00637F38" w:rsidRDefault="00637F38" w:rsidP="00637F38">
      <w:r w:rsidRPr="00637F38">
        <w:t>Power Breaking will be open only to Black Belts age 15+.</w:t>
      </w:r>
    </w:p>
    <w:p w14:paraId="7585DA47" w14:textId="77777777" w:rsidR="00637F38" w:rsidRPr="00637F38" w:rsidRDefault="00637F38" w:rsidP="00637F38">
      <w:r w:rsidRPr="00637F38">
        <w:t>Power breaking competition for all Black Belt Age Groups will follow the ITF rules</w:t>
      </w:r>
    </w:p>
    <w:p w14:paraId="2B13D805" w14:textId="77777777" w:rsidR="00637F38" w:rsidRPr="00637F38" w:rsidRDefault="00637F38" w:rsidP="00637F38">
      <w:r w:rsidRPr="00637F38">
        <w:t>for World Cup competition - Section IV. Competitors will attempt 2 breaks</w:t>
      </w:r>
    </w:p>
    <w:p w14:paraId="335305F8" w14:textId="77777777" w:rsidR="00637F38" w:rsidRPr="00637F38" w:rsidRDefault="00637F38" w:rsidP="00637F38">
      <w:r w:rsidRPr="00637F38">
        <w:t>specified by the rules.</w:t>
      </w:r>
    </w:p>
    <w:p w14:paraId="1318BFE2" w14:textId="77777777" w:rsidR="00637F38" w:rsidRPr="00637F38" w:rsidRDefault="00637F38" w:rsidP="00637F38">
      <w:r w:rsidRPr="00637F38">
        <w:rPr>
          <w:b/>
          <w:bCs/>
        </w:rPr>
        <w:t xml:space="preserve">Board counts </w:t>
      </w:r>
      <w:r w:rsidRPr="00637F38">
        <w:t>will begin at 1 board less than ITF World Cup standards except</w:t>
      </w:r>
    </w:p>
    <w:p w14:paraId="3785EAD6" w14:textId="77777777" w:rsidR="00637F38" w:rsidRPr="00637F38" w:rsidRDefault="00637F38" w:rsidP="00637F38">
      <w:r w:rsidRPr="00637F38">
        <w:t>where the minimum is 1 board.</w:t>
      </w:r>
    </w:p>
    <w:p w14:paraId="278EF440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NOTE In all Power Breaking categories, competitors must successfully make</w:t>
      </w:r>
    </w:p>
    <w:p w14:paraId="323D134B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at least 1 point to qualify for a medal.</w:t>
      </w:r>
    </w:p>
    <w:p w14:paraId="6C19E821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lastRenderedPageBreak/>
        <w:t>Special Technique Breaking</w:t>
      </w:r>
    </w:p>
    <w:p w14:paraId="38EB298F" w14:textId="77777777" w:rsidR="00637F38" w:rsidRPr="00637F38" w:rsidRDefault="00637F38" w:rsidP="00637F38">
      <w:r w:rsidRPr="00637F38">
        <w:t>Special Technique Breaking will be open to Blue Belts and above, age 12 and above.</w:t>
      </w:r>
    </w:p>
    <w:p w14:paraId="30A61842" w14:textId="77777777" w:rsidR="00637F38" w:rsidRPr="00637F38" w:rsidRDefault="00637F38" w:rsidP="00637F38">
      <w:r w:rsidRPr="00637F38">
        <w:t>Special Technique breaking competition for all Age Groups of Blue/Red Belts and</w:t>
      </w:r>
    </w:p>
    <w:p w14:paraId="6EFD767D" w14:textId="77777777" w:rsidR="00637F38" w:rsidRPr="00637F38" w:rsidRDefault="00637F38" w:rsidP="00637F38">
      <w:r w:rsidRPr="00637F38">
        <w:t>Black Belts will follow the ITF rules for World Cup competition - Section V.</w:t>
      </w:r>
    </w:p>
    <w:p w14:paraId="0CB78370" w14:textId="77777777" w:rsidR="00637F38" w:rsidRPr="00637F38" w:rsidRDefault="00637F38" w:rsidP="00637F38">
      <w:r w:rsidRPr="00637F38">
        <w:t>Competitors will attempt 2 breaks specified by the rules.</w:t>
      </w:r>
    </w:p>
    <w:p w14:paraId="773A140F" w14:textId="77777777" w:rsidR="00637F38" w:rsidRPr="00637F38" w:rsidRDefault="00637F38" w:rsidP="00637F38">
      <w:r w:rsidRPr="00637F38">
        <w:rPr>
          <w:b/>
          <w:bCs/>
        </w:rPr>
        <w:t xml:space="preserve">Board heights </w:t>
      </w:r>
      <w:r w:rsidRPr="00637F38">
        <w:t>will begin at 10cm lower than ITF World Cup standards.</w:t>
      </w:r>
    </w:p>
    <w:p w14:paraId="0A208262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NOTE In all Special Technique categories, competitors must successfully</w:t>
      </w:r>
    </w:p>
    <w:p w14:paraId="1C3691B1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make at least 1 point to qualify for a medal.</w:t>
      </w:r>
    </w:p>
    <w:p w14:paraId="747FED98" w14:textId="77777777" w:rsidR="00637F38" w:rsidRPr="00637F38" w:rsidRDefault="00637F38" w:rsidP="00637F38">
      <w:r w:rsidRPr="00637F38">
        <w:t>Page 21 of 29</w:t>
      </w:r>
    </w:p>
    <w:p w14:paraId="6ACAC632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Competitor Dress Code:</w:t>
      </w:r>
    </w:p>
    <w:p w14:paraId="00224E40" w14:textId="77777777" w:rsidR="00637F38" w:rsidRPr="00637F38" w:rsidRDefault="00637F38" w:rsidP="00637F38">
      <w:pPr>
        <w:rPr>
          <w:i/>
          <w:iCs/>
        </w:rPr>
      </w:pPr>
      <w:proofErr w:type="spellStart"/>
      <w:r w:rsidRPr="00637F38">
        <w:rPr>
          <w:i/>
          <w:iCs/>
        </w:rPr>
        <w:t>Dobok</w:t>
      </w:r>
      <w:proofErr w:type="spellEnd"/>
    </w:p>
    <w:p w14:paraId="3F2097E2" w14:textId="77777777" w:rsidR="00637F38" w:rsidRPr="00637F38" w:rsidRDefault="00637F38" w:rsidP="00637F38">
      <w:r w:rsidRPr="00637F38">
        <w:t xml:space="preserve">Competitors must wear the internationally approved ITF </w:t>
      </w:r>
      <w:proofErr w:type="spellStart"/>
      <w:r w:rsidRPr="00637F38">
        <w:t>dobok</w:t>
      </w:r>
      <w:proofErr w:type="spellEnd"/>
      <w:r w:rsidRPr="00637F38">
        <w:t xml:space="preserve"> from a recognized manufacturer.</w:t>
      </w:r>
    </w:p>
    <w:p w14:paraId="606FA081" w14:textId="77777777" w:rsidR="00637F38" w:rsidRPr="00637F38" w:rsidRDefault="00637F38" w:rsidP="00637F38">
      <w:r w:rsidRPr="00637F38">
        <w:rPr>
          <w:b/>
          <w:bCs/>
          <w:i/>
          <w:iCs/>
        </w:rPr>
        <w:t xml:space="preserve">Old style </w:t>
      </w:r>
      <w:proofErr w:type="spellStart"/>
      <w:r w:rsidRPr="00637F38">
        <w:rPr>
          <w:b/>
          <w:bCs/>
          <w:i/>
          <w:iCs/>
        </w:rPr>
        <w:t>doboks</w:t>
      </w:r>
      <w:proofErr w:type="spellEnd"/>
      <w:r w:rsidRPr="00637F38">
        <w:rPr>
          <w:b/>
          <w:bCs/>
          <w:i/>
          <w:iCs/>
        </w:rPr>
        <w:t xml:space="preserve"> without the ITF Coloured Fist are not allowed</w:t>
      </w:r>
      <w:r w:rsidRPr="00637F38">
        <w:t>. No extra stripes or insignia</w:t>
      </w:r>
    </w:p>
    <w:p w14:paraId="356D5034" w14:textId="77777777" w:rsidR="00637F38" w:rsidRPr="00637F38" w:rsidRDefault="00637F38" w:rsidP="00637F38">
      <w:r w:rsidRPr="00637F38">
        <w:t>shall be worn.</w:t>
      </w:r>
    </w:p>
    <w:p w14:paraId="3DAA9E7A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Belt</w:t>
      </w:r>
    </w:p>
    <w:p w14:paraId="558E8204" w14:textId="77777777" w:rsidR="00637F38" w:rsidRPr="00637F38" w:rsidRDefault="00637F38" w:rsidP="00637F38">
      <w:r w:rsidRPr="00637F38">
        <w:t>All Black Belt and Colour Belt competitors must wear belts that conform to International</w:t>
      </w:r>
    </w:p>
    <w:p w14:paraId="571EA92C" w14:textId="77777777" w:rsidR="00637F38" w:rsidRPr="00637F38" w:rsidRDefault="00637F38" w:rsidP="00637F38">
      <w:r w:rsidRPr="00637F38">
        <w:t>Taekwon-Do Federation (ITF) Combined Competition Rules and Regulations. Coloured Belts</w:t>
      </w:r>
    </w:p>
    <w:p w14:paraId="4E4CCF08" w14:textId="77777777" w:rsidR="00637F38" w:rsidRPr="00637F38" w:rsidRDefault="00637F38" w:rsidP="00637F38">
      <w:r w:rsidRPr="00637F38">
        <w:t>with the horizontal stripe in the middle will not be allowed.</w:t>
      </w:r>
    </w:p>
    <w:p w14:paraId="73AF3BC5" w14:textId="77777777" w:rsidR="00637F38" w:rsidRPr="00637F38" w:rsidRDefault="00637F38" w:rsidP="00637F38">
      <w:r w:rsidRPr="00637F38">
        <w:t>Exception: Colour Belts are allowed to display the manufacturer’s logo.</w:t>
      </w:r>
    </w:p>
    <w:p w14:paraId="2494FAEA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Undergarments</w:t>
      </w:r>
    </w:p>
    <w:p w14:paraId="026AB0B6" w14:textId="77777777" w:rsidR="00637F38" w:rsidRPr="00637F38" w:rsidRDefault="00637F38" w:rsidP="00637F38">
      <w:r w:rsidRPr="00637F38">
        <w:t xml:space="preserve">Competitors may wear head/neck coverings which must conform to International </w:t>
      </w:r>
      <w:proofErr w:type="gramStart"/>
      <w:r w:rsidRPr="00637F38">
        <w:t>Taekwon-Do</w:t>
      </w:r>
      <w:proofErr w:type="gramEnd"/>
    </w:p>
    <w:p w14:paraId="5209F774" w14:textId="77777777" w:rsidR="00637F38" w:rsidRPr="00637F38" w:rsidRDefault="00637F38" w:rsidP="00637F38">
      <w:r w:rsidRPr="00637F38">
        <w:t>Federation (ITF) Combined Competition Rules and Regulations.</w:t>
      </w:r>
    </w:p>
    <w:p w14:paraId="636705F7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Taping</w:t>
      </w:r>
    </w:p>
    <w:p w14:paraId="025CC9FF" w14:textId="77777777" w:rsidR="00637F38" w:rsidRPr="00637F38" w:rsidRDefault="00637F38" w:rsidP="00637F38">
      <w:r w:rsidRPr="00637F38">
        <w:lastRenderedPageBreak/>
        <w:t>Tape/soft bandaging/soft strapping may be used for medical or first aid reasons as described in</w:t>
      </w:r>
    </w:p>
    <w:p w14:paraId="3CBDF961" w14:textId="77777777" w:rsidR="00637F38" w:rsidRPr="00637F38" w:rsidRDefault="00637F38" w:rsidP="00637F38">
      <w:r w:rsidRPr="00637F38">
        <w:t>the International Taekwon-Do Federation (ITF) Combined Competition Rules and Regulations.</w:t>
      </w:r>
    </w:p>
    <w:p w14:paraId="5F14CB7D" w14:textId="77777777" w:rsidR="00637F38" w:rsidRPr="00637F38" w:rsidRDefault="00637F38" w:rsidP="00637F38">
      <w:r w:rsidRPr="00637F38">
        <w:t>Any taping must be inspected and approved by the CTFI Tournament and Umpire prior to</w:t>
      </w:r>
    </w:p>
    <w:p w14:paraId="3BCF75AB" w14:textId="77777777" w:rsidR="00637F38" w:rsidRPr="00637F38" w:rsidRDefault="00637F38" w:rsidP="00637F38">
      <w:r w:rsidRPr="00637F38">
        <w:t>competition.</w:t>
      </w:r>
    </w:p>
    <w:p w14:paraId="20E1F33F" w14:textId="77777777" w:rsidR="00637F38" w:rsidRPr="00637F38" w:rsidRDefault="00637F38" w:rsidP="00637F38">
      <w:r w:rsidRPr="00637F38">
        <w:t>All competitors’ safety equipment, glasses, protective wear, taping/bandaging/strapping, clothing</w:t>
      </w:r>
    </w:p>
    <w:p w14:paraId="173D6E5D" w14:textId="77777777" w:rsidR="00637F38" w:rsidRPr="00637F38" w:rsidRDefault="00637F38" w:rsidP="00637F38">
      <w:r w:rsidRPr="00637F38">
        <w:t>and/or accessories/adornments may be subject to inspection and approval or rejection by either</w:t>
      </w:r>
    </w:p>
    <w:p w14:paraId="2ABF9B49" w14:textId="77777777" w:rsidR="00637F38" w:rsidRPr="00637F38" w:rsidRDefault="00637F38" w:rsidP="00637F38">
      <w:r w:rsidRPr="00637F38">
        <w:t>the CTFI Tournament/Umpire Committees.</w:t>
      </w:r>
    </w:p>
    <w:p w14:paraId="13B50D86" w14:textId="77777777" w:rsidR="00637F38" w:rsidRPr="00637F38" w:rsidRDefault="00637F38" w:rsidP="00637F38">
      <w:r w:rsidRPr="00637F38">
        <w:t>Coaches wanting advance approval for any departures from the above standards must apply to the</w:t>
      </w:r>
    </w:p>
    <w:p w14:paraId="23D48487" w14:textId="77777777" w:rsidR="00637F38" w:rsidRPr="00637F38" w:rsidRDefault="00637F38" w:rsidP="00637F38">
      <w:r w:rsidRPr="00637F38">
        <w:t>CTFI Umpire Committee by submitting a completed equipment exception form no more than 7</w:t>
      </w:r>
    </w:p>
    <w:p w14:paraId="2AED0763" w14:textId="77777777" w:rsidR="00637F38" w:rsidRPr="00637F38" w:rsidRDefault="00637F38" w:rsidP="00637F38">
      <w:r w:rsidRPr="00637F38">
        <w:t>days prior to the tournament.</w:t>
      </w:r>
    </w:p>
    <w:p w14:paraId="62411A5C" w14:textId="77777777" w:rsidR="00637F38" w:rsidRPr="00637F38" w:rsidRDefault="00637F38" w:rsidP="00637F38">
      <w:r w:rsidRPr="00637F38">
        <w:t>Equipment Exception Form: https://forms.gle/wG6CbBwYSSTVmCzTA</w:t>
      </w:r>
    </w:p>
    <w:p w14:paraId="769D1A81" w14:textId="77777777" w:rsidR="00637F38" w:rsidRPr="00637F38" w:rsidRDefault="00637F38" w:rsidP="00637F38">
      <w:r w:rsidRPr="00637F38">
        <w:t>The determination of the Umpire Committee regarding equipment exceptions is final and binding.</w:t>
      </w:r>
    </w:p>
    <w:p w14:paraId="040EB3F6" w14:textId="77777777" w:rsidR="00637F38" w:rsidRPr="00637F38" w:rsidRDefault="00637F38" w:rsidP="00637F38">
      <w:r w:rsidRPr="00637F38">
        <w:t>Page 22 of 29</w:t>
      </w:r>
    </w:p>
    <w:p w14:paraId="431AA9D3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Team Sparring</w:t>
      </w:r>
    </w:p>
    <w:p w14:paraId="70F1EC1A" w14:textId="77777777" w:rsidR="00637F38" w:rsidRPr="00637F38" w:rsidRDefault="00637F38" w:rsidP="00637F38">
      <w:r w:rsidRPr="00637F38">
        <w:t>If time allows, there will be Team Sparring matches. Sparring Teams will be organized by</w:t>
      </w:r>
    </w:p>
    <w:p w14:paraId="0BFB833B" w14:textId="77777777" w:rsidR="00637F38" w:rsidRPr="00637F38" w:rsidRDefault="00637F38" w:rsidP="00637F38">
      <w:r w:rsidRPr="00637F38">
        <w:t>Coaches/Instructors/Competitors during the event.</w:t>
      </w:r>
    </w:p>
    <w:p w14:paraId="4AE6238F" w14:textId="77777777" w:rsidR="00637F38" w:rsidRPr="00637F38" w:rsidRDefault="00637F38" w:rsidP="00637F38">
      <w:r w:rsidRPr="00637F38">
        <w:t>There are no entry fees for this event. There may be no medals, only some thrilling competition</w:t>
      </w:r>
    </w:p>
    <w:p w14:paraId="79EEF678" w14:textId="77777777" w:rsidR="00637F38" w:rsidRPr="00637F38" w:rsidRDefault="00637F38" w:rsidP="00637F38">
      <w:r w:rsidRPr="00637F38">
        <w:t>experience and bragging rights for your Club/Province/Region.</w:t>
      </w:r>
    </w:p>
    <w:p w14:paraId="5F724B69" w14:textId="77777777" w:rsidR="00637F38" w:rsidRPr="00637F38" w:rsidRDefault="00637F38" w:rsidP="00637F38">
      <w:pPr>
        <w:rPr>
          <w:b/>
          <w:bCs/>
          <w:lang w:val="fr-FR"/>
        </w:rPr>
      </w:pPr>
      <w:r w:rsidRPr="00637F38">
        <w:rPr>
          <w:b/>
          <w:bCs/>
          <w:lang w:val="fr-FR"/>
        </w:rPr>
        <w:t>TKD Kids (Tigers, Cubs, Champs, etc.)</w:t>
      </w:r>
    </w:p>
    <w:p w14:paraId="3EC3D1B0" w14:textId="77777777" w:rsidR="00637F38" w:rsidRPr="00637F38" w:rsidRDefault="00637F38" w:rsidP="00637F38">
      <w:r w:rsidRPr="00637F38">
        <w:t>These events are designed to introduce students ages 4-7 to concepts of competition even though</w:t>
      </w:r>
    </w:p>
    <w:p w14:paraId="79501EE8" w14:textId="77777777" w:rsidR="00637F38" w:rsidRPr="00637F38" w:rsidRDefault="00637F38" w:rsidP="00637F38">
      <w:r w:rsidRPr="00637F38">
        <w:lastRenderedPageBreak/>
        <w:t>they are not yet performing patterns or free sparring as part of their current curriculum. Entry in</w:t>
      </w:r>
    </w:p>
    <w:p w14:paraId="11BE9F8C" w14:textId="77777777" w:rsidR="00637F38" w:rsidRPr="00637F38" w:rsidRDefault="00637F38" w:rsidP="00637F38">
      <w:r w:rsidRPr="00637F38">
        <w:t xml:space="preserve">the TKD Kids category automatically gives competition in </w:t>
      </w:r>
      <w:proofErr w:type="gramStart"/>
      <w:r w:rsidRPr="00637F38">
        <w:t>both of the events</w:t>
      </w:r>
      <w:proofErr w:type="gramEnd"/>
      <w:r w:rsidRPr="00637F38">
        <w:t xml:space="preserve"> listed below.</w:t>
      </w:r>
    </w:p>
    <w:p w14:paraId="58FB7BAD" w14:textId="77777777" w:rsidR="00637F38" w:rsidRPr="00637F38" w:rsidRDefault="00637F38" w:rsidP="00637F38">
      <w:r w:rsidRPr="00637F38">
        <w:t>This will be a mixed female/male category.</w:t>
      </w:r>
    </w:p>
    <w:p w14:paraId="42C47011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NOTE: Competitors age 6+ who are training in the standard ITF Taekwon-Do program</w:t>
      </w:r>
    </w:p>
    <w:p w14:paraId="050C1C50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should not enter this category. Competitors under age 6 must enter these categories even if</w:t>
      </w:r>
    </w:p>
    <w:p w14:paraId="3CA6DE43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they are training in the ITF standard program.</w:t>
      </w:r>
    </w:p>
    <w:p w14:paraId="68A988D4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“Kids Patterns” – Single Elimination</w:t>
      </w:r>
    </w:p>
    <w:p w14:paraId="4AF31AB6" w14:textId="77777777" w:rsidR="00637F38" w:rsidRPr="00637F38" w:rsidRDefault="00637F38" w:rsidP="00637F38">
      <w:r w:rsidRPr="00637F38">
        <w:t>Competitors compete 2 at a time performing simultaneously. They will be asked to demonstrate</w:t>
      </w:r>
    </w:p>
    <w:p w14:paraId="6B548EF5" w14:textId="77777777" w:rsidR="00637F38" w:rsidRPr="00637F38" w:rsidRDefault="00637F38" w:rsidP="00637F38">
      <w:r w:rsidRPr="00637F38">
        <w:t>each of the following fundamental movements that are found in the official ITF Kids Course.</w:t>
      </w:r>
    </w:p>
    <w:p w14:paraId="25FD3ADA" w14:textId="77777777" w:rsidR="00637F38" w:rsidRPr="00637F38" w:rsidRDefault="00637F38" w:rsidP="00637F38">
      <w:r w:rsidRPr="00637F38">
        <w:t>Judges will give commands.</w:t>
      </w:r>
    </w:p>
    <w:p w14:paraId="7EC77BC2" w14:textId="77777777" w:rsidR="00637F38" w:rsidRPr="00637F38" w:rsidRDefault="00637F38" w:rsidP="00637F38">
      <w:r w:rsidRPr="00637F38">
        <w:t>1. Stepping forward performing 3 walking stance middle punches</w:t>
      </w:r>
    </w:p>
    <w:p w14:paraId="45E3B504" w14:textId="77777777" w:rsidR="00637F38" w:rsidRPr="00637F38" w:rsidRDefault="00637F38" w:rsidP="00637F38">
      <w:r w:rsidRPr="00637F38">
        <w:t>2. Stepping backwards performing 3 walking stance low blocks</w:t>
      </w:r>
    </w:p>
    <w:p w14:paraId="4BA437E3" w14:textId="77777777" w:rsidR="00637F38" w:rsidRPr="00637F38" w:rsidRDefault="00637F38" w:rsidP="00637F38">
      <w:r w:rsidRPr="00637F38">
        <w:t>3. Stepping forward performing 3 walking stance front snap kicks</w:t>
      </w:r>
    </w:p>
    <w:p w14:paraId="7600ECB5" w14:textId="77777777" w:rsidR="00637F38" w:rsidRPr="00637F38" w:rsidRDefault="00637F38" w:rsidP="00637F38">
      <w:r w:rsidRPr="00637F38">
        <w:t>4. Stepping backwards performing 3 walking stance rising block</w:t>
      </w:r>
    </w:p>
    <w:p w14:paraId="1C85D584" w14:textId="77777777" w:rsidR="00637F38" w:rsidRPr="00637F38" w:rsidRDefault="00637F38" w:rsidP="00637F38">
      <w:r w:rsidRPr="00637F38">
        <w:t>Judging will be based on technique and power. The panel of judges will decide by show of flags</w:t>
      </w:r>
    </w:p>
    <w:p w14:paraId="555CE2DF" w14:textId="77777777" w:rsidR="00637F38" w:rsidRPr="00637F38" w:rsidRDefault="00637F38" w:rsidP="00637F38">
      <w:r w:rsidRPr="00637F38">
        <w:t>which player wins and moves on to the next round. Medals will be awarded for first, second and</w:t>
      </w:r>
    </w:p>
    <w:p w14:paraId="67786E82" w14:textId="77777777" w:rsidR="00637F38" w:rsidRPr="00637F38" w:rsidRDefault="00637F38" w:rsidP="00637F38">
      <w:r w:rsidRPr="00637F38">
        <w:t>2 x third place.</w:t>
      </w:r>
    </w:p>
    <w:p w14:paraId="123467D7" w14:textId="77777777" w:rsidR="00637F38" w:rsidRPr="00637F38" w:rsidRDefault="00637F38" w:rsidP="00637F38">
      <w:r w:rsidRPr="00637F38">
        <w:t>Note: The techniques may be demonstrated by a ring council member if the player is having</w:t>
      </w:r>
    </w:p>
    <w:p w14:paraId="7F806B2F" w14:textId="77777777" w:rsidR="00637F38" w:rsidRPr="00637F38" w:rsidRDefault="00637F38" w:rsidP="00637F38">
      <w:r w:rsidRPr="00637F38">
        <w:t>difficulty.</w:t>
      </w:r>
    </w:p>
    <w:p w14:paraId="7C9CE03C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Belt Tag “Sparring” – Single Elimination</w:t>
      </w:r>
    </w:p>
    <w:p w14:paraId="295348DF" w14:textId="77777777" w:rsidR="00637F38" w:rsidRPr="00637F38" w:rsidRDefault="00637F38" w:rsidP="00637F38">
      <w:r w:rsidRPr="00637F38">
        <w:t>Players will each have 2 flags attached to a belt around their waist. The goal is to take a flag from</w:t>
      </w:r>
    </w:p>
    <w:p w14:paraId="7B1F5C37" w14:textId="77777777" w:rsidR="00637F38" w:rsidRPr="00637F38" w:rsidRDefault="00637F38" w:rsidP="00637F38">
      <w:r w:rsidRPr="00637F38">
        <w:lastRenderedPageBreak/>
        <w:t>the other competitor. Each flag captured will result in a single point. Play will be stopped with</w:t>
      </w:r>
    </w:p>
    <w:p w14:paraId="7D219593" w14:textId="77777777" w:rsidR="00637F38" w:rsidRPr="00637F38" w:rsidRDefault="00637F38" w:rsidP="00637F38">
      <w:r w:rsidRPr="00637F38">
        <w:t>the capture of a flag to replace the flag and then restart play.</w:t>
      </w:r>
    </w:p>
    <w:p w14:paraId="0C742250" w14:textId="77777777" w:rsidR="00637F38" w:rsidRPr="00637F38" w:rsidRDefault="00637F38" w:rsidP="00637F38">
      <w:r w:rsidRPr="00637F38">
        <w:t>Page 23 of 29</w:t>
      </w:r>
    </w:p>
    <w:p w14:paraId="5E551EEB" w14:textId="77777777" w:rsidR="00637F38" w:rsidRPr="00637F38" w:rsidRDefault="00637F38" w:rsidP="00637F38">
      <w:r w:rsidRPr="00637F38">
        <w:t>The player with the most points at the end of the round will be declared the winner. Round</w:t>
      </w:r>
    </w:p>
    <w:p w14:paraId="028FFEA2" w14:textId="77777777" w:rsidR="00637F38" w:rsidRPr="00637F38" w:rsidRDefault="00637F38" w:rsidP="00637F38">
      <w:r w:rsidRPr="00637F38">
        <w:t>length: 60 seconds</w:t>
      </w:r>
    </w:p>
    <w:p w14:paraId="6928377C" w14:textId="77777777" w:rsidR="00637F38" w:rsidRPr="00637F38" w:rsidRDefault="00637F38" w:rsidP="00637F38">
      <w:r w:rsidRPr="00637F38">
        <w:t>Warnings will be issued for the following infractions:</w:t>
      </w:r>
    </w:p>
    <w:p w14:paraId="46E57773" w14:textId="77777777" w:rsidR="00637F38" w:rsidRPr="00637F38" w:rsidRDefault="00637F38" w:rsidP="00637F38">
      <w:r w:rsidRPr="00637F38">
        <w:t> Running away from the opponent</w:t>
      </w:r>
    </w:p>
    <w:p w14:paraId="6C245ABB" w14:textId="77777777" w:rsidR="00637F38" w:rsidRPr="00637F38" w:rsidRDefault="00637F38" w:rsidP="00637F38">
      <w:r w:rsidRPr="00637F38">
        <w:t> Falling</w:t>
      </w:r>
    </w:p>
    <w:p w14:paraId="49B99D9C" w14:textId="77777777" w:rsidR="00637F38" w:rsidRPr="00637F38" w:rsidRDefault="00637F38" w:rsidP="00637F38">
      <w:r w:rsidRPr="00637F38">
        <w:t> Leaving the ring</w:t>
      </w:r>
    </w:p>
    <w:p w14:paraId="70E0563E" w14:textId="77777777" w:rsidR="00637F38" w:rsidRPr="00637F38" w:rsidRDefault="00637F38" w:rsidP="00637F38">
      <w:r w:rsidRPr="00637F38">
        <w:t> Grabbing or holding any part of the uniform or body other than the flag of the opponent</w:t>
      </w:r>
    </w:p>
    <w:p w14:paraId="695969EE" w14:textId="77777777" w:rsidR="00637F38" w:rsidRPr="00637F38" w:rsidRDefault="00637F38" w:rsidP="00637F38">
      <w:r w:rsidRPr="00637F38">
        <w:t> Kicking, punching or contacting any part of the body with the intent to cause harm</w:t>
      </w:r>
    </w:p>
    <w:p w14:paraId="2641AE66" w14:textId="77777777" w:rsidR="00637F38" w:rsidRPr="00637F38" w:rsidRDefault="00637F38" w:rsidP="00637F38">
      <w:r w:rsidRPr="00637F38">
        <w:t> Verbally disputing a decision of the referee</w:t>
      </w:r>
    </w:p>
    <w:p w14:paraId="40CC37DA" w14:textId="77777777" w:rsidR="00637F38" w:rsidRPr="00637F38" w:rsidRDefault="00637F38" w:rsidP="00637F38">
      <w:r w:rsidRPr="00637F38">
        <w:t>3 warnings will result in the loss of one point from the player’s total.</w:t>
      </w:r>
    </w:p>
    <w:p w14:paraId="758773E5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 xml:space="preserve">*COACHES NOTE Helmets are mandatory for this event – competitors must provide </w:t>
      </w:r>
      <w:proofErr w:type="gramStart"/>
      <w:r w:rsidRPr="00637F38">
        <w:rPr>
          <w:b/>
          <w:bCs/>
        </w:rPr>
        <w:t>their</w:t>
      </w:r>
      <w:proofErr w:type="gramEnd"/>
    </w:p>
    <w:p w14:paraId="6875FFE4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 xml:space="preserve">own </w:t>
      </w:r>
      <w:proofErr w:type="gramStart"/>
      <w:r w:rsidRPr="00637F38">
        <w:rPr>
          <w:b/>
          <w:bCs/>
        </w:rPr>
        <w:t>helmet.*</w:t>
      </w:r>
      <w:proofErr w:type="gramEnd"/>
    </w:p>
    <w:p w14:paraId="11E6B6A8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 xml:space="preserve">Adapted </w:t>
      </w:r>
      <w:proofErr w:type="gramStart"/>
      <w:r w:rsidRPr="00637F38">
        <w:rPr>
          <w:b/>
          <w:bCs/>
        </w:rPr>
        <w:t>Taekwon-Do</w:t>
      </w:r>
      <w:proofErr w:type="gramEnd"/>
      <w:r w:rsidRPr="00637F38">
        <w:rPr>
          <w:b/>
          <w:bCs/>
        </w:rPr>
        <w:t xml:space="preserve"> / Special Needs Categories</w:t>
      </w:r>
    </w:p>
    <w:p w14:paraId="5AFA02ED" w14:textId="77777777" w:rsidR="00637F38" w:rsidRPr="00637F38" w:rsidRDefault="00637F38" w:rsidP="00637F38">
      <w:r w:rsidRPr="00637F38">
        <w:t xml:space="preserve">The purpose of these events is to give our special needs students a platform to showcase </w:t>
      </w:r>
      <w:proofErr w:type="gramStart"/>
      <w:r w:rsidRPr="00637F38">
        <w:t>their</w:t>
      </w:r>
      <w:proofErr w:type="gramEnd"/>
    </w:p>
    <w:p w14:paraId="444F2B45" w14:textId="77777777" w:rsidR="00637F38" w:rsidRPr="00637F38" w:rsidRDefault="00637F38" w:rsidP="00637F38">
      <w:r w:rsidRPr="00637F38">
        <w:t>skills and give them an opportunity to experience competition. All participants will receive a</w:t>
      </w:r>
    </w:p>
    <w:p w14:paraId="2C3BC27F" w14:textId="77777777" w:rsidR="00637F38" w:rsidRPr="00637F38" w:rsidRDefault="00637F38" w:rsidP="00637F38">
      <w:r w:rsidRPr="00637F38">
        <w:t>medal for each category they enter.</w:t>
      </w:r>
    </w:p>
    <w:p w14:paraId="0BA1401B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1. Categories.</w:t>
      </w:r>
    </w:p>
    <w:p w14:paraId="4425079A" w14:textId="77777777" w:rsidR="00637F38" w:rsidRPr="00637F38" w:rsidRDefault="00637F38" w:rsidP="00637F38">
      <w:r w:rsidRPr="00637F38">
        <w:t>There are 2 category options each for Black Belt and Colour Belt competitor. You can select 1 or</w:t>
      </w:r>
    </w:p>
    <w:p w14:paraId="5BA176D6" w14:textId="77777777" w:rsidR="00637F38" w:rsidRPr="00637F38" w:rsidRDefault="00637F38" w:rsidP="00637F38">
      <w:r w:rsidRPr="00637F38">
        <w:t>both categories when you register your competitor for the event. Participation fee will be $40 for</w:t>
      </w:r>
    </w:p>
    <w:p w14:paraId="5C58CC0D" w14:textId="77777777" w:rsidR="00637F38" w:rsidRPr="00637F38" w:rsidRDefault="00637F38" w:rsidP="00637F38">
      <w:r w:rsidRPr="00637F38">
        <w:lastRenderedPageBreak/>
        <w:t>one category or $75 for both.</w:t>
      </w:r>
    </w:p>
    <w:p w14:paraId="55990688" w14:textId="77777777" w:rsidR="00637F38" w:rsidRPr="00637F38" w:rsidRDefault="00637F38" w:rsidP="00637F38">
      <w:pPr>
        <w:rPr>
          <w:i/>
          <w:iCs/>
        </w:rPr>
      </w:pPr>
      <w:r w:rsidRPr="00637F38">
        <w:t xml:space="preserve">a) </w:t>
      </w:r>
      <w:r w:rsidRPr="00637F38">
        <w:rPr>
          <w:i/>
          <w:iCs/>
        </w:rPr>
        <w:t>Adapted Solo Patterns (mixed female/male) – Colour Belt or Black Belt</w:t>
      </w:r>
    </w:p>
    <w:p w14:paraId="6A9C7A40" w14:textId="77777777" w:rsidR="00637F38" w:rsidRPr="00637F38" w:rsidRDefault="00637F38" w:rsidP="00637F38">
      <w:r w:rsidRPr="00637F38">
        <w:t>For this event the competitor performs the pattern of their choice for their rank. It is to be</w:t>
      </w:r>
    </w:p>
    <w:p w14:paraId="100AEA34" w14:textId="77777777" w:rsidR="00637F38" w:rsidRPr="00637F38" w:rsidRDefault="00637F38" w:rsidP="00637F38">
      <w:r w:rsidRPr="00637F38">
        <w:t>performed on their own. The pattern can be adapted to their specific needs and abilities but</w:t>
      </w:r>
    </w:p>
    <w:p w14:paraId="0DC79786" w14:textId="77777777" w:rsidR="00637F38" w:rsidRPr="00637F38" w:rsidRDefault="00637F38" w:rsidP="00637F38">
      <w:r w:rsidRPr="00637F38">
        <w:t>should be easily distinguished as an ITF system pattern.</w:t>
      </w:r>
    </w:p>
    <w:p w14:paraId="3D0C9FDC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Coaching during the performance is allowed by voice and action but the coach cannot</w:t>
      </w:r>
    </w:p>
    <w:p w14:paraId="285D8CE5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perform the entire pattern at the same time with the competitor.</w:t>
      </w:r>
    </w:p>
    <w:p w14:paraId="27F2FC18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Competitors will come up in pairs, but will perform their pattern individually and not</w:t>
      </w:r>
    </w:p>
    <w:p w14:paraId="2FBDE276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simultaneously with another competitor.</w:t>
      </w:r>
    </w:p>
    <w:p w14:paraId="22A5961F" w14:textId="77777777" w:rsidR="00637F38" w:rsidRPr="00637F38" w:rsidRDefault="00637F38" w:rsidP="00637F38">
      <w:r w:rsidRPr="00637F38">
        <w:t>Winners will be determined by judges who are looking for the correct pattern diagram,</w:t>
      </w:r>
    </w:p>
    <w:p w14:paraId="457CE127" w14:textId="77777777" w:rsidR="00637F38" w:rsidRPr="00637F38" w:rsidRDefault="00637F38" w:rsidP="00637F38">
      <w:r w:rsidRPr="00637F38">
        <w:t>correctness of technique, and power.</w:t>
      </w:r>
    </w:p>
    <w:p w14:paraId="62D6705B" w14:textId="77777777" w:rsidR="00637F38" w:rsidRPr="00637F38" w:rsidRDefault="00637F38" w:rsidP="00637F38">
      <w:r w:rsidRPr="00637F38">
        <w:t>Page 24 of 29</w:t>
      </w:r>
    </w:p>
    <w:p w14:paraId="57A12F12" w14:textId="77777777" w:rsidR="00637F38" w:rsidRPr="00637F38" w:rsidRDefault="00637F38" w:rsidP="00637F38">
      <w:pPr>
        <w:rPr>
          <w:i/>
          <w:iCs/>
        </w:rPr>
      </w:pPr>
      <w:r w:rsidRPr="00637F38">
        <w:t xml:space="preserve">b) </w:t>
      </w:r>
      <w:r w:rsidRPr="00637F38">
        <w:rPr>
          <w:i/>
          <w:iCs/>
        </w:rPr>
        <w:t>Mixed Abilities (mixed female/male) – Colour Belt or Black Belt</w:t>
      </w:r>
    </w:p>
    <w:p w14:paraId="5D97A179" w14:textId="77777777" w:rsidR="00637F38" w:rsidRPr="00637F38" w:rsidRDefault="00637F38" w:rsidP="00637F38">
      <w:r w:rsidRPr="00637F38">
        <w:t xml:space="preserve">For this event, the competitor performs with a partner of their choice who knows about </w:t>
      </w:r>
      <w:proofErr w:type="gramStart"/>
      <w:r w:rsidRPr="00637F38">
        <w:t>their</w:t>
      </w:r>
      <w:proofErr w:type="gramEnd"/>
    </w:p>
    <w:p w14:paraId="1D1A9A4B" w14:textId="77777777" w:rsidR="00637F38" w:rsidRPr="00637F38" w:rsidRDefault="00637F38" w:rsidP="00637F38">
      <w:r w:rsidRPr="00637F38">
        <w:t>abilities and limitations.</w:t>
      </w:r>
    </w:p>
    <w:p w14:paraId="209DE1FA" w14:textId="77777777" w:rsidR="00637F38" w:rsidRPr="00637F38" w:rsidRDefault="00637F38" w:rsidP="00637F38">
      <w:r w:rsidRPr="00637F38">
        <w:t xml:space="preserve">The partner will help the competitor display </w:t>
      </w:r>
      <w:proofErr w:type="gramStart"/>
      <w:r w:rsidRPr="00637F38">
        <w:t>Taekwon-Do</w:t>
      </w:r>
      <w:proofErr w:type="gramEnd"/>
      <w:r w:rsidRPr="00637F38">
        <w:t xml:space="preserve"> and/or Martial Arts skills. Vocal</w:t>
      </w:r>
    </w:p>
    <w:p w14:paraId="63F2E62C" w14:textId="77777777" w:rsidR="00637F38" w:rsidRPr="00637F38" w:rsidRDefault="00637F38" w:rsidP="00637F38">
      <w:r w:rsidRPr="00637F38">
        <w:t>and physical cues may be used. The partner may be anyone including a fellow student, the</w:t>
      </w:r>
    </w:p>
    <w:p w14:paraId="78750238" w14:textId="77777777" w:rsidR="00637F38" w:rsidRPr="00637F38" w:rsidRDefault="00637F38" w:rsidP="00637F38">
      <w:r w:rsidRPr="00637F38">
        <w:t>competitor's coach, instructor, trainer, etc.</w:t>
      </w:r>
    </w:p>
    <w:p w14:paraId="3BE30F30" w14:textId="77777777" w:rsidR="00637F38" w:rsidRPr="00637F38" w:rsidRDefault="00637F38" w:rsidP="00637F38">
      <w:r w:rsidRPr="00637F38">
        <w:t>Rehearsed or unrehearsed routine is allowed. Competitors &amp; partners may use props such as</w:t>
      </w:r>
    </w:p>
    <w:p w14:paraId="10CA6D32" w14:textId="77777777" w:rsidR="00637F38" w:rsidRPr="00637F38" w:rsidRDefault="00637F38" w:rsidP="00637F38">
      <w:r w:rsidRPr="00637F38">
        <w:t xml:space="preserve">boards for </w:t>
      </w:r>
      <w:proofErr w:type="gramStart"/>
      <w:r w:rsidRPr="00637F38">
        <w:t>breaking, or</w:t>
      </w:r>
      <w:proofErr w:type="gramEnd"/>
      <w:r w:rsidRPr="00637F38">
        <w:t xml:space="preserve"> kicking pads and punch mitts.</w:t>
      </w:r>
    </w:p>
    <w:p w14:paraId="40CBD8F4" w14:textId="77777777" w:rsidR="00637F38" w:rsidRPr="00637F38" w:rsidRDefault="00637F38" w:rsidP="00637F38">
      <w:r w:rsidRPr="00637F38">
        <w:t>The demonstration should run a minimum of 45 seconds to a maximum 60 seconds. Timer</w:t>
      </w:r>
    </w:p>
    <w:p w14:paraId="674ECE8C" w14:textId="77777777" w:rsidR="00637F38" w:rsidRPr="00637F38" w:rsidRDefault="00637F38" w:rsidP="00637F38">
      <w:r w:rsidRPr="00637F38">
        <w:t>starts at "Sijak" and ends at "Goman". This timing is a guideline for the performance and not</w:t>
      </w:r>
    </w:p>
    <w:p w14:paraId="5556BCC1" w14:textId="77777777" w:rsidR="00637F38" w:rsidRPr="00637F38" w:rsidRDefault="00637F38" w:rsidP="00637F38">
      <w:r w:rsidRPr="00637F38">
        <w:t>a strict requirement. It is acceptable if competitor deviates by a few seconds either way.</w:t>
      </w:r>
    </w:p>
    <w:p w14:paraId="7B942787" w14:textId="77777777" w:rsidR="00637F38" w:rsidRPr="00637F38" w:rsidRDefault="00637F38" w:rsidP="00637F38">
      <w:r w:rsidRPr="00637F38">
        <w:t xml:space="preserve">Winners will be determined by judges who are looking for the greatest range of </w:t>
      </w:r>
      <w:proofErr w:type="gramStart"/>
      <w:r w:rsidRPr="00637F38">
        <w:t>Taekwon-Do</w:t>
      </w:r>
      <w:proofErr w:type="gramEnd"/>
    </w:p>
    <w:p w14:paraId="7DBD6A10" w14:textId="77777777" w:rsidR="00637F38" w:rsidRPr="00637F38" w:rsidRDefault="00637F38" w:rsidP="00637F38">
      <w:r w:rsidRPr="00637F38">
        <w:lastRenderedPageBreak/>
        <w:t>techniques and abilities and how well they are performed.</w:t>
      </w:r>
    </w:p>
    <w:p w14:paraId="669AEA1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2. Developmental Conditions</w:t>
      </w:r>
    </w:p>
    <w:p w14:paraId="60142F94" w14:textId="77777777" w:rsidR="00637F38" w:rsidRPr="00637F38" w:rsidRDefault="00637F38" w:rsidP="00637F38">
      <w:r w:rsidRPr="00637F38">
        <w:t>Competitors with any of the following conditions are allowed:</w:t>
      </w:r>
    </w:p>
    <w:p w14:paraId="017220D4" w14:textId="77777777" w:rsidR="00637F38" w:rsidRPr="00637F38" w:rsidRDefault="00637F38" w:rsidP="00637F38">
      <w:r w:rsidRPr="00637F38">
        <w:t> Motor/Physical Impairment: Including loss, malformation or abnormality in the skeletal,</w:t>
      </w:r>
    </w:p>
    <w:p w14:paraId="12621340" w14:textId="77777777" w:rsidR="00637F38" w:rsidRPr="00637F38" w:rsidRDefault="00637F38" w:rsidP="00637F38">
      <w:r w:rsidRPr="00637F38">
        <w:t>muscular or neurological systems responsible for body motion. E.g. Those suffering</w:t>
      </w:r>
    </w:p>
    <w:p w14:paraId="57893480" w14:textId="77777777" w:rsidR="00637F38" w:rsidRPr="00637F38" w:rsidRDefault="00637F38" w:rsidP="00637F38">
      <w:r w:rsidRPr="00637F38">
        <w:t>polio, spinal cord injuries, paralysis, amputations.</w:t>
      </w:r>
    </w:p>
    <w:p w14:paraId="45AFE4F5" w14:textId="77777777" w:rsidR="00637F38" w:rsidRPr="00637F38" w:rsidRDefault="00637F38" w:rsidP="00637F38">
      <w:r w:rsidRPr="00637F38">
        <w:t> Sensory Impairment: For those with severe visual impairments, severe hearing</w:t>
      </w:r>
    </w:p>
    <w:p w14:paraId="07EF740F" w14:textId="77777777" w:rsidR="00637F38" w:rsidRPr="00637F38" w:rsidRDefault="00637F38" w:rsidP="00637F38">
      <w:r w:rsidRPr="00637F38">
        <w:t>impairments and those with language and communication disabilities that prevents them</w:t>
      </w:r>
    </w:p>
    <w:p w14:paraId="084409E4" w14:textId="77777777" w:rsidR="00637F38" w:rsidRPr="00637F38" w:rsidRDefault="00637F38" w:rsidP="00637F38">
      <w:r w:rsidRPr="00637F38">
        <w:t>from competing in regular competition divisions. E.g. Blind, deaf, mute.</w:t>
      </w:r>
    </w:p>
    <w:p w14:paraId="353C2A46" w14:textId="77777777" w:rsidR="00637F38" w:rsidRPr="00637F38" w:rsidRDefault="00637F38" w:rsidP="00637F38">
      <w:r w:rsidRPr="00637F38">
        <w:t> Intellectual Impairment: For those characterized by limited higher mental functions</w:t>
      </w:r>
    </w:p>
    <w:p w14:paraId="602E8CFB" w14:textId="77777777" w:rsidR="00637F38" w:rsidRPr="00637F38" w:rsidRDefault="00637F38" w:rsidP="00637F38">
      <w:r w:rsidRPr="00637F38">
        <w:t xml:space="preserve">(intelligence, language, learning, </w:t>
      </w:r>
      <w:proofErr w:type="spellStart"/>
      <w:proofErr w:type="gramStart"/>
      <w:r w:rsidRPr="00637F38">
        <w:t>etc</w:t>
      </w:r>
      <w:proofErr w:type="spellEnd"/>
      <w:r w:rsidRPr="00637F38">
        <w:t xml:space="preserve"> )</w:t>
      </w:r>
      <w:proofErr w:type="gramEnd"/>
      <w:r w:rsidRPr="00637F38">
        <w:t xml:space="preserve"> as well as motor functions. This covers a wide</w:t>
      </w:r>
    </w:p>
    <w:p w14:paraId="74E352F2" w14:textId="77777777" w:rsidR="00637F38" w:rsidRPr="00637F38" w:rsidRDefault="00637F38" w:rsidP="00637F38">
      <w:r w:rsidRPr="00637F38">
        <w:t>variety of diseases and disorders including Down Syndrome, Autism, Cerebral Palsy,</w:t>
      </w:r>
    </w:p>
    <w:p w14:paraId="4FF1FEFB" w14:textId="77777777" w:rsidR="00637F38" w:rsidRPr="00637F38" w:rsidRDefault="00637F38" w:rsidP="00637F38">
      <w:r w:rsidRPr="00637F38">
        <w:t xml:space="preserve">Asperger, </w:t>
      </w:r>
      <w:proofErr w:type="spellStart"/>
      <w:r w:rsidRPr="00637F38">
        <w:t>Tourettes</w:t>
      </w:r>
      <w:proofErr w:type="spellEnd"/>
      <w:r w:rsidRPr="00637F38">
        <w:t>, to name a few.</w:t>
      </w:r>
    </w:p>
    <w:p w14:paraId="11CFC0C6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3. Proof of Condition/Diagnosis</w:t>
      </w:r>
    </w:p>
    <w:p w14:paraId="6A231A62" w14:textId="77777777" w:rsidR="00637F38" w:rsidRPr="00637F38" w:rsidRDefault="00637F38" w:rsidP="00637F38">
      <w:r w:rsidRPr="00637F38">
        <w:t>Coaches/Parents must provide information to confirm that the competitor’s condition meets the</w:t>
      </w:r>
    </w:p>
    <w:p w14:paraId="5FB8131E" w14:textId="77777777" w:rsidR="00637F38" w:rsidRPr="00637F38" w:rsidRDefault="00637F38" w:rsidP="00637F38">
      <w:r w:rsidRPr="00637F38">
        <w:t>above requirements, which includes documentation of the diagnosis. This must be done using the</w:t>
      </w:r>
    </w:p>
    <w:p w14:paraId="33C246DB" w14:textId="77777777" w:rsidR="00637F38" w:rsidRPr="00637F38" w:rsidRDefault="00637F38" w:rsidP="00637F38">
      <w:r w:rsidRPr="00637F38">
        <w:t>online form found at:</w:t>
      </w:r>
    </w:p>
    <w:p w14:paraId="3F251B0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https://form.jotform.com/241666102412244</w:t>
      </w:r>
    </w:p>
    <w:p w14:paraId="0D8B6CE2" w14:textId="77777777" w:rsidR="00637F38" w:rsidRPr="00637F38" w:rsidRDefault="00637F38" w:rsidP="00637F38">
      <w:r w:rsidRPr="00637F38">
        <w:t xml:space="preserve">DEADLINE: Condition forms must be completed no later than November 19, </w:t>
      </w:r>
      <w:proofErr w:type="gramStart"/>
      <w:r w:rsidRPr="00637F38">
        <w:t>2025</w:t>
      </w:r>
      <w:proofErr w:type="gramEnd"/>
      <w:r w:rsidRPr="00637F38">
        <w:t xml:space="preserve"> at 11pm</w:t>
      </w:r>
    </w:p>
    <w:p w14:paraId="38DCE58E" w14:textId="77777777" w:rsidR="00637F38" w:rsidRPr="00637F38" w:rsidRDefault="00637F38" w:rsidP="00637F38">
      <w:r w:rsidRPr="00637F38">
        <w:t>Pacific time. Competitors without proof of condition/diagnosis will not be allowed to participate.</w:t>
      </w:r>
    </w:p>
    <w:p w14:paraId="0D5F4F0E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NOTE: All condition forms and information will be deleted shortly after the event, December 7,</w:t>
      </w:r>
    </w:p>
    <w:p w14:paraId="1C68971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2025.</w:t>
      </w:r>
    </w:p>
    <w:p w14:paraId="73792060" w14:textId="77777777" w:rsidR="00637F38" w:rsidRPr="00637F38" w:rsidRDefault="00637F38" w:rsidP="00637F38">
      <w:r w:rsidRPr="00637F38">
        <w:t>Page 25 of 29</w:t>
      </w:r>
    </w:p>
    <w:p w14:paraId="08DBE69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lastRenderedPageBreak/>
        <w:t>Awards:</w:t>
      </w:r>
    </w:p>
    <w:p w14:paraId="772A9927" w14:textId="77777777" w:rsidR="00637F38" w:rsidRPr="00637F38" w:rsidRDefault="00637F38" w:rsidP="00637F38">
      <w:r w:rsidRPr="00637F38">
        <w:t>For all patterns categories, four medals will be awarded for each competition category: gold,</w:t>
      </w:r>
    </w:p>
    <w:p w14:paraId="38426CFF" w14:textId="77777777" w:rsidR="00637F38" w:rsidRPr="00637F38" w:rsidRDefault="00637F38" w:rsidP="00637F38">
      <w:r w:rsidRPr="00637F38">
        <w:t>silver and two bronzes.</w:t>
      </w:r>
    </w:p>
    <w:p w14:paraId="675C47FA" w14:textId="77777777" w:rsidR="00637F38" w:rsidRPr="00637F38" w:rsidRDefault="00637F38" w:rsidP="00637F38">
      <w:r w:rsidRPr="00637F38">
        <w:t>For Adapted and TKD Kids categories, four medals will be awarded for each competition</w:t>
      </w:r>
    </w:p>
    <w:p w14:paraId="5A423DC0" w14:textId="77777777" w:rsidR="00637F38" w:rsidRPr="00637F38" w:rsidRDefault="00637F38" w:rsidP="00637F38">
      <w:r w:rsidRPr="00637F38">
        <w:t>category: gold, silver and two bronzes. This includes TKD Kids Patterns and Flag Sparring as</w:t>
      </w:r>
    </w:p>
    <w:p w14:paraId="3A47D939" w14:textId="77777777" w:rsidR="00637F38" w:rsidRPr="00637F38" w:rsidRDefault="00637F38" w:rsidP="00637F38">
      <w:r w:rsidRPr="00637F38">
        <w:t>separate categories.</w:t>
      </w:r>
    </w:p>
    <w:p w14:paraId="71653DD0" w14:textId="77777777" w:rsidR="00637F38" w:rsidRPr="00637F38" w:rsidRDefault="00637F38" w:rsidP="00637F38">
      <w:r w:rsidRPr="00637F38">
        <w:t>For all sparring categories for Colour Belt and Black Belt Cadet, Senior and Veteran, four medals</w:t>
      </w:r>
    </w:p>
    <w:p w14:paraId="54015A29" w14:textId="77777777" w:rsidR="00637F38" w:rsidRPr="00637F38" w:rsidRDefault="00637F38" w:rsidP="00637F38">
      <w:r w:rsidRPr="00637F38">
        <w:t>will be awarded for each competition category: gold, silver and two bronzes.</w:t>
      </w:r>
    </w:p>
    <w:p w14:paraId="52ECABA3" w14:textId="77777777" w:rsidR="00637F38" w:rsidRPr="00637F38" w:rsidRDefault="00637F38" w:rsidP="00637F38">
      <w:r w:rsidRPr="00637F38">
        <w:t>For Black Belt Pre-Junior, Junior and Senior sparring Round Robin Finals categories, three</w:t>
      </w:r>
    </w:p>
    <w:p w14:paraId="5C8176C3" w14:textId="77777777" w:rsidR="00637F38" w:rsidRPr="00637F38" w:rsidRDefault="00637F38" w:rsidP="00637F38">
      <w:r w:rsidRPr="00637F38">
        <w:t>medals will be awarded for each competition category: gold, silver and one bronze.</w:t>
      </w:r>
    </w:p>
    <w:p w14:paraId="6DB5FBEA" w14:textId="77777777" w:rsidR="00637F38" w:rsidRPr="00637F38" w:rsidRDefault="00637F38" w:rsidP="00637F38">
      <w:r w:rsidRPr="00637F38">
        <w:t xml:space="preserve">Medals for all competitors and events will be presented immediately after completion of </w:t>
      </w:r>
      <w:proofErr w:type="gramStart"/>
      <w:r w:rsidRPr="00637F38">
        <w:t>their</w:t>
      </w:r>
      <w:proofErr w:type="gramEnd"/>
    </w:p>
    <w:p w14:paraId="798E417B" w14:textId="77777777" w:rsidR="00637F38" w:rsidRPr="00637F38" w:rsidRDefault="00637F38" w:rsidP="00637F38">
      <w:r w:rsidRPr="00637F38">
        <w:t>events at an award podium set up at the competition venue. Awards will not be presented in the</w:t>
      </w:r>
    </w:p>
    <w:p w14:paraId="61730717" w14:textId="77777777" w:rsidR="00637F38" w:rsidRPr="00637F38" w:rsidRDefault="00637F38" w:rsidP="00637F38">
      <w:r w:rsidRPr="00637F38">
        <w:t>ring. This way supporters can get close to take good photographs.</w:t>
      </w:r>
    </w:p>
    <w:p w14:paraId="14E3DD7E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Protests:</w:t>
      </w:r>
    </w:p>
    <w:p w14:paraId="04B4DFFA" w14:textId="77777777" w:rsidR="00637F38" w:rsidRPr="00637F38" w:rsidRDefault="00637F38" w:rsidP="00637F38">
      <w:r w:rsidRPr="00637F38">
        <w:t>Protests can only be made in Black Belt matches when a decision or procedure seems to violate</w:t>
      </w:r>
    </w:p>
    <w:p w14:paraId="2A012BF3" w14:textId="77777777" w:rsidR="00637F38" w:rsidRPr="00637F38" w:rsidRDefault="00637F38" w:rsidP="00637F38">
      <w:r w:rsidRPr="00637F38">
        <w:t>the rules. Only the Coach for a competitor can present a protest. All protests must be written on</w:t>
      </w:r>
    </w:p>
    <w:p w14:paraId="09FFD09D" w14:textId="77777777" w:rsidR="00637F38" w:rsidRPr="00637F38" w:rsidRDefault="00637F38" w:rsidP="00637F38">
      <w:r w:rsidRPr="00637F38">
        <w:t>the official Protest Form (provided at each ring) and must be presented to the Jury President of</w:t>
      </w:r>
    </w:p>
    <w:p w14:paraId="35F2C784" w14:textId="77777777" w:rsidR="00637F38" w:rsidRPr="00637F38" w:rsidRDefault="00637F38" w:rsidP="00637F38">
      <w:r w:rsidRPr="00637F38">
        <w:t>the ring within 5 minutes of the end of the match in question. The Umpire Committee will rule</w:t>
      </w:r>
    </w:p>
    <w:p w14:paraId="3DDCDA6F" w14:textId="77777777" w:rsidR="00637F38" w:rsidRPr="00637F38" w:rsidRDefault="00637F38" w:rsidP="00637F38">
      <w:r w:rsidRPr="00637F38">
        <w:t>on all protests. The protest tax for this event is set at CAD$100.</w:t>
      </w:r>
    </w:p>
    <w:p w14:paraId="5CB4B91A" w14:textId="77777777" w:rsidR="00637F38" w:rsidRPr="00637F38" w:rsidRDefault="00637F38" w:rsidP="00637F38">
      <w:r w:rsidRPr="00637F38">
        <w:t>Page 26 of 29</w:t>
      </w:r>
    </w:p>
    <w:p w14:paraId="1C2E000D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lastRenderedPageBreak/>
        <w:t>Umpires:</w:t>
      </w:r>
    </w:p>
    <w:p w14:paraId="2BC4B1E4" w14:textId="77777777" w:rsidR="00637F38" w:rsidRPr="00637F38" w:rsidRDefault="00637F38" w:rsidP="00637F38">
      <w:pPr>
        <w:rPr>
          <w:i/>
          <w:iCs/>
        </w:rPr>
      </w:pPr>
      <w:r w:rsidRPr="00637F38">
        <w:rPr>
          <w:i/>
          <w:iCs/>
        </w:rPr>
        <w:t>“It is our mission to provide a safe, fair, exciting and efficient competition for all students.”</w:t>
      </w:r>
    </w:p>
    <w:p w14:paraId="33E9300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Full-Time Umpires:</w:t>
      </w:r>
    </w:p>
    <w:p w14:paraId="13E438DD" w14:textId="77777777" w:rsidR="00637F38" w:rsidRPr="00637F38" w:rsidRDefault="00637F38" w:rsidP="00637F38">
      <w:r w:rsidRPr="00637F38">
        <w:t>STFI and the CTFI are working very hard to produce a great event with a high calibre of</w:t>
      </w:r>
    </w:p>
    <w:p w14:paraId="3566323B" w14:textId="77777777" w:rsidR="00637F38" w:rsidRPr="00637F38" w:rsidRDefault="00637F38" w:rsidP="00637F38">
      <w:r w:rsidRPr="00637F38">
        <w:t>competition that will be safe, fair and enjoyable for all participants. To have a successful event, it</w:t>
      </w:r>
    </w:p>
    <w:p w14:paraId="2CA1C0E6" w14:textId="77777777" w:rsidR="00637F38" w:rsidRPr="00637F38" w:rsidRDefault="00637F38" w:rsidP="00637F38">
      <w:r w:rsidRPr="00637F38">
        <w:t>is critical that we have a strong team of full-time umpires and officials.</w:t>
      </w:r>
    </w:p>
    <w:p w14:paraId="54720BA0" w14:textId="77777777" w:rsidR="00637F38" w:rsidRPr="00637F38" w:rsidRDefault="00637F38" w:rsidP="00637F38">
      <w:r w:rsidRPr="00637F38">
        <w:t>Full-time umpire = An umpire who is dedicating their entire time at the tournament to officiating.</w:t>
      </w:r>
    </w:p>
    <w:p w14:paraId="3634CB52" w14:textId="77777777" w:rsidR="00637F38" w:rsidRPr="00637F38" w:rsidRDefault="00637F38" w:rsidP="00637F38">
      <w:r w:rsidRPr="00637F38">
        <w:t>They are not signed up as a coach, competitor or any other role within the tournament. Full Time</w:t>
      </w:r>
    </w:p>
    <w:p w14:paraId="2268EC98" w14:textId="77777777" w:rsidR="00637F38" w:rsidRPr="00637F38" w:rsidRDefault="00637F38" w:rsidP="00637F38">
      <w:r w:rsidRPr="00637F38">
        <w:t xml:space="preserve">Umpires will receive an </w:t>
      </w:r>
      <w:proofErr w:type="spellStart"/>
      <w:r w:rsidRPr="00637F38">
        <w:t>honourarium</w:t>
      </w:r>
      <w:proofErr w:type="spellEnd"/>
      <w:r w:rsidRPr="00637F38">
        <w:t xml:space="preserve"> for their efforts.</w:t>
      </w:r>
    </w:p>
    <w:p w14:paraId="2E495AF6" w14:textId="77777777" w:rsidR="00637F38" w:rsidRPr="00637F38" w:rsidRDefault="00637F38" w:rsidP="00637F38">
      <w:r w:rsidRPr="00637F38">
        <w:t xml:space="preserve">They must be registered by their </w:t>
      </w:r>
      <w:proofErr w:type="gramStart"/>
      <w:r w:rsidRPr="00637F38">
        <w:t>Instructor</w:t>
      </w:r>
      <w:proofErr w:type="gramEnd"/>
      <w:r w:rsidRPr="00637F38">
        <w:t xml:space="preserve"> using their club account.</w:t>
      </w:r>
    </w:p>
    <w:p w14:paraId="4F335DBE" w14:textId="77777777" w:rsidR="00637F38" w:rsidRPr="00637F38" w:rsidRDefault="00637F38" w:rsidP="00637F38">
      <w:r w:rsidRPr="00637F38">
        <w:t>For complete instructions showing how to create an account and register umpires, see the</w:t>
      </w:r>
    </w:p>
    <w:p w14:paraId="00A01BB7" w14:textId="77777777" w:rsidR="00637F38" w:rsidRPr="00637F38" w:rsidRDefault="00637F38" w:rsidP="00637F38">
      <w:pPr>
        <w:rPr>
          <w:i/>
          <w:iCs/>
        </w:rPr>
      </w:pPr>
      <w:r w:rsidRPr="00637F38">
        <w:t>additional document “</w:t>
      </w:r>
      <w:r w:rsidRPr="00637F38">
        <w:rPr>
          <w:i/>
          <w:iCs/>
        </w:rPr>
        <w:t>Coaches how to create Club account and register competitors, coaches,</w:t>
      </w:r>
    </w:p>
    <w:p w14:paraId="1953FF38" w14:textId="77777777" w:rsidR="00637F38" w:rsidRPr="00637F38" w:rsidRDefault="00637F38" w:rsidP="00637F38">
      <w:r w:rsidRPr="00637F38">
        <w:rPr>
          <w:i/>
          <w:iCs/>
        </w:rPr>
        <w:t>umpires and photographers</w:t>
      </w:r>
      <w:r w:rsidRPr="00637F38">
        <w:t>”. This document is found under the “Downloads” button on the</w:t>
      </w:r>
    </w:p>
    <w:p w14:paraId="4672C29D" w14:textId="77777777" w:rsidR="00637F38" w:rsidRPr="00637F38" w:rsidRDefault="00637F38" w:rsidP="00637F38">
      <w:proofErr w:type="spellStart"/>
      <w:r w:rsidRPr="00637F38">
        <w:t>SportData</w:t>
      </w:r>
      <w:proofErr w:type="spellEnd"/>
      <w:r w:rsidRPr="00637F38">
        <w:t xml:space="preserve"> web page for the event or go to the link here:</w:t>
      </w:r>
    </w:p>
    <w:p w14:paraId="3BA0DA03" w14:textId="77777777" w:rsidR="00637F38" w:rsidRPr="00637F38" w:rsidRDefault="00637F38" w:rsidP="00637F38">
      <w:r w:rsidRPr="00637F38">
        <w:t>https://www.sportdata.org/taekwondo_itf/setonline/</w:t>
      </w:r>
    </w:p>
    <w:p w14:paraId="24D88680" w14:textId="77777777" w:rsidR="00637F38" w:rsidRPr="00637F38" w:rsidRDefault="00637F38" w:rsidP="00637F38">
      <w:r w:rsidRPr="00637F38">
        <w:t>popup_main.php?popup_action=uploads&amp;vernr=652&amp;ver_info_action=info#a_eventhead</w:t>
      </w:r>
    </w:p>
    <w:p w14:paraId="21AC9513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Note: Full-time Umpire Registration Deadline: November 19, 2025, at 11pm Pacific Time.</w:t>
      </w:r>
    </w:p>
    <w:p w14:paraId="74DFB2B2" w14:textId="77777777" w:rsidR="00637F38" w:rsidRPr="00637F38" w:rsidRDefault="00637F38" w:rsidP="00637F38">
      <w:r w:rsidRPr="00637F38">
        <w:t>Page 27 of 29</w:t>
      </w:r>
    </w:p>
    <w:p w14:paraId="44D74ABA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Competitor/Coach Umpires:</w:t>
      </w:r>
    </w:p>
    <w:p w14:paraId="125AA959" w14:textId="77777777" w:rsidR="00637F38" w:rsidRPr="00637F38" w:rsidRDefault="00637F38" w:rsidP="00637F38">
      <w:r w:rsidRPr="00637F38">
        <w:t>All Black Belts (age 16 +) are required to be ready to assist with umpire duties at this tournament.</w:t>
      </w:r>
    </w:p>
    <w:p w14:paraId="3B1F84C3" w14:textId="77777777" w:rsidR="00637F38" w:rsidRPr="00637F38" w:rsidRDefault="00637F38" w:rsidP="00637F38">
      <w:r w:rsidRPr="00637F38">
        <w:t>Depending on requirements, not all qualified competitors will be selected to act as umpires.</w:t>
      </w:r>
    </w:p>
    <w:p w14:paraId="433506FB" w14:textId="77777777" w:rsidR="00637F38" w:rsidRPr="00637F38" w:rsidRDefault="00637F38" w:rsidP="00637F38">
      <w:r w:rsidRPr="00637F38">
        <w:lastRenderedPageBreak/>
        <w:t>All Umpires, full-time and selected competitors/coaches, will receive a complimentary lunch on</w:t>
      </w:r>
    </w:p>
    <w:p w14:paraId="6459925D" w14:textId="77777777" w:rsidR="00637F38" w:rsidRPr="00637F38" w:rsidRDefault="00637F38" w:rsidP="00637F38">
      <w:r w:rsidRPr="00637F38">
        <w:t>the days of competition.</w:t>
      </w:r>
    </w:p>
    <w:p w14:paraId="5B50E90D" w14:textId="77777777" w:rsidR="00637F38" w:rsidRPr="00637F38" w:rsidRDefault="00637F38" w:rsidP="00637F38">
      <w:r w:rsidRPr="00637F38">
        <w:t>All Umpires, full-time and selected competitors/coaches, must attend the Black Belt meetings to</w:t>
      </w:r>
    </w:p>
    <w:p w14:paraId="4A098DCF" w14:textId="77777777" w:rsidR="00637F38" w:rsidRPr="00637F38" w:rsidRDefault="00637F38" w:rsidP="00637F38">
      <w:r w:rsidRPr="00637F38">
        <w:t>be held at the beginning of the tournament at the time noted in the schedule above. They must</w:t>
      </w:r>
    </w:p>
    <w:p w14:paraId="6B92223A" w14:textId="77777777" w:rsidR="00637F38" w:rsidRPr="00637F38" w:rsidRDefault="00637F38" w:rsidP="00637F38">
      <w:r w:rsidRPr="00637F38">
        <w:t>also check into their ring councils when the competition begins.</w:t>
      </w:r>
    </w:p>
    <w:p w14:paraId="6037F7B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All Umpires must wear official ITF dress:</w:t>
      </w:r>
    </w:p>
    <w:p w14:paraId="5E271001" w14:textId="77777777" w:rsidR="00637F38" w:rsidRPr="00637F38" w:rsidRDefault="00637F38" w:rsidP="00637F38">
      <w:r w:rsidRPr="00637F38">
        <w:t xml:space="preserve">● White </w:t>
      </w:r>
      <w:proofErr w:type="gramStart"/>
      <w:r w:rsidRPr="00637F38">
        <w:t>Shirt;</w:t>
      </w:r>
      <w:proofErr w:type="gramEnd"/>
    </w:p>
    <w:p w14:paraId="1B9DDF1E" w14:textId="77777777" w:rsidR="00637F38" w:rsidRPr="00637F38" w:rsidRDefault="00637F38" w:rsidP="00637F38">
      <w:r w:rsidRPr="00637F38">
        <w:t xml:space="preserve">● Blue </w:t>
      </w:r>
      <w:proofErr w:type="gramStart"/>
      <w:r w:rsidRPr="00637F38">
        <w:t>Tie;</w:t>
      </w:r>
      <w:proofErr w:type="gramEnd"/>
    </w:p>
    <w:p w14:paraId="128532D4" w14:textId="77777777" w:rsidR="00637F38" w:rsidRPr="00637F38" w:rsidRDefault="00637F38" w:rsidP="00637F38">
      <w:r w:rsidRPr="00637F38">
        <w:t>● Blue Pants (no jeans</w:t>
      </w:r>
      <w:proofErr w:type="gramStart"/>
      <w:r w:rsidRPr="00637F38">
        <w:t>);</w:t>
      </w:r>
      <w:proofErr w:type="gramEnd"/>
    </w:p>
    <w:p w14:paraId="1AFBB9F2" w14:textId="77777777" w:rsidR="00637F38" w:rsidRPr="00637F38" w:rsidRDefault="00637F38" w:rsidP="00637F38">
      <w:r w:rsidRPr="00637F38">
        <w:t xml:space="preserve">● Blue suit </w:t>
      </w:r>
      <w:proofErr w:type="gramStart"/>
      <w:r w:rsidRPr="00637F38">
        <w:t>jacket;</w:t>
      </w:r>
      <w:proofErr w:type="gramEnd"/>
    </w:p>
    <w:p w14:paraId="461944F7" w14:textId="77777777" w:rsidR="00637F38" w:rsidRPr="00637F38" w:rsidRDefault="00637F38" w:rsidP="00637F38">
      <w:r w:rsidRPr="00637F38">
        <w:t xml:space="preserve">● White athletic </w:t>
      </w:r>
      <w:proofErr w:type="gramStart"/>
      <w:r w:rsidRPr="00637F38">
        <w:t>shoes;</w:t>
      </w:r>
      <w:proofErr w:type="gramEnd"/>
    </w:p>
    <w:p w14:paraId="52779F95" w14:textId="77777777" w:rsidR="00637F38" w:rsidRPr="00637F38" w:rsidRDefault="00637F38" w:rsidP="00637F38">
      <w:r w:rsidRPr="00637F38">
        <w:t>or</w:t>
      </w:r>
    </w:p>
    <w:p w14:paraId="5231E787" w14:textId="77777777" w:rsidR="00637F38" w:rsidRPr="00637F38" w:rsidRDefault="00637F38" w:rsidP="00637F38">
      <w:r w:rsidRPr="00637F38">
        <w:t xml:space="preserve">● Full ITF </w:t>
      </w:r>
      <w:proofErr w:type="spellStart"/>
      <w:r w:rsidRPr="00637F38">
        <w:t>Dobok</w:t>
      </w:r>
      <w:proofErr w:type="spellEnd"/>
      <w:r w:rsidRPr="00637F38">
        <w:t xml:space="preserve"> (no track jackets) with white athletic shoes.</w:t>
      </w:r>
    </w:p>
    <w:p w14:paraId="5F8BFC0F" w14:textId="77777777" w:rsidR="00637F38" w:rsidRPr="00637F38" w:rsidRDefault="00637F38" w:rsidP="00637F38">
      <w:r w:rsidRPr="00637F38">
        <w:t>No other clothing will be permitted (i.e. Casual or club apparel)</w:t>
      </w:r>
    </w:p>
    <w:p w14:paraId="1851B95F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COACHES NOTE:</w:t>
      </w:r>
    </w:p>
    <w:p w14:paraId="124136E6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Black Belt competitors and coaches who do not participate in umpiring as selected and</w:t>
      </w:r>
    </w:p>
    <w:p w14:paraId="6AE3D0A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assigned will not be allowed to compete or coach. Registration of Black Belts Competitors</w:t>
      </w:r>
    </w:p>
    <w:p w14:paraId="40C93C63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and Coaches and will be used to create the Umpires list.</w:t>
      </w:r>
    </w:p>
    <w:p w14:paraId="031E7D02" w14:textId="77777777" w:rsidR="00637F38" w:rsidRPr="00637F38" w:rsidRDefault="00637F38" w:rsidP="00637F38">
      <w:r w:rsidRPr="00637F38">
        <w:t>Page 28 of 29</w:t>
      </w:r>
    </w:p>
    <w:p w14:paraId="43AE5D70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Coaches and club photographers:</w:t>
      </w:r>
    </w:p>
    <w:p w14:paraId="134375DF" w14:textId="77777777" w:rsidR="00637F38" w:rsidRPr="00637F38" w:rsidRDefault="00637F38" w:rsidP="00637F38">
      <w:r w:rsidRPr="00637F38">
        <w:t>At this event, coaches will be allowed for both Coloured Belts and Black Belt competition.</w:t>
      </w:r>
    </w:p>
    <w:p w14:paraId="1E0DB0E0" w14:textId="77777777" w:rsidR="00637F38" w:rsidRPr="00637F38" w:rsidRDefault="00637F38" w:rsidP="00637F38">
      <w:r w:rsidRPr="00637F38">
        <w:t>For safety and efficiency, only competitors, officials, volunteers, accredited coaches and</w:t>
      </w:r>
    </w:p>
    <w:p w14:paraId="0E473215" w14:textId="77777777" w:rsidR="00637F38" w:rsidRPr="00637F38" w:rsidRDefault="00637F38" w:rsidP="00637F38">
      <w:r w:rsidRPr="00637F38">
        <w:lastRenderedPageBreak/>
        <w:t>accredited photographers will be allowed to enter the competition floor. All will require</w:t>
      </w:r>
    </w:p>
    <w:p w14:paraId="5C5905A7" w14:textId="77777777" w:rsidR="00637F38" w:rsidRPr="00637F38" w:rsidRDefault="00637F38" w:rsidP="00637F38">
      <w:r w:rsidRPr="00637F38">
        <w:t>accreditation passes.</w:t>
      </w:r>
    </w:p>
    <w:p w14:paraId="5E3AB015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Coach/Photographer Registration Deadline: November 19, 2025, at 11pm Pacific Time.</w:t>
      </w:r>
    </w:p>
    <w:p w14:paraId="0C81FC5C" w14:textId="77777777" w:rsidR="00637F38" w:rsidRPr="00637F38" w:rsidRDefault="00637F38" w:rsidP="00637F38">
      <w:r w:rsidRPr="00637F38">
        <w:t xml:space="preserve">All Coaches and photographers must be registered on-line using the </w:t>
      </w:r>
      <w:proofErr w:type="spellStart"/>
      <w:r w:rsidRPr="00637F38">
        <w:t>SportData</w:t>
      </w:r>
      <w:proofErr w:type="spellEnd"/>
      <w:r w:rsidRPr="00637F38">
        <w:t xml:space="preserve"> system via </w:t>
      </w:r>
      <w:proofErr w:type="gramStart"/>
      <w:r w:rsidRPr="00637F38">
        <w:t>their</w:t>
      </w:r>
      <w:proofErr w:type="gramEnd"/>
    </w:p>
    <w:p w14:paraId="71BB0A05" w14:textId="77777777" w:rsidR="00637F38" w:rsidRPr="00637F38" w:rsidRDefault="00637F38" w:rsidP="00637F38">
      <w:r w:rsidRPr="00637F38">
        <w:t>club account. For complete instructions showing how to create an account and register</w:t>
      </w:r>
    </w:p>
    <w:p w14:paraId="2F7C4F4A" w14:textId="77777777" w:rsidR="00637F38" w:rsidRPr="00637F38" w:rsidRDefault="00637F38" w:rsidP="00637F38">
      <w:pPr>
        <w:rPr>
          <w:i/>
          <w:iCs/>
        </w:rPr>
      </w:pPr>
      <w:r w:rsidRPr="00637F38">
        <w:t>coaches/photographers, see the document “</w:t>
      </w:r>
      <w:r w:rsidRPr="00637F38">
        <w:rPr>
          <w:i/>
          <w:iCs/>
        </w:rPr>
        <w:t>Coaches how to create Club account and register</w:t>
      </w:r>
    </w:p>
    <w:p w14:paraId="4EFA8BE5" w14:textId="77777777" w:rsidR="00637F38" w:rsidRPr="00637F38" w:rsidRDefault="00637F38" w:rsidP="00637F38">
      <w:r w:rsidRPr="00637F38">
        <w:rPr>
          <w:i/>
          <w:iCs/>
        </w:rPr>
        <w:t>competitors, coaches, umpires and photographers</w:t>
      </w:r>
      <w:r w:rsidRPr="00637F38">
        <w:t>”. This document is found under the</w:t>
      </w:r>
    </w:p>
    <w:p w14:paraId="7CD5AB00" w14:textId="77777777" w:rsidR="00637F38" w:rsidRPr="00637F38" w:rsidRDefault="00637F38" w:rsidP="00637F38">
      <w:r w:rsidRPr="00637F38">
        <w:t xml:space="preserve">“Downloads” button on the </w:t>
      </w:r>
      <w:proofErr w:type="spellStart"/>
      <w:r w:rsidRPr="00637F38">
        <w:t>SportData</w:t>
      </w:r>
      <w:proofErr w:type="spellEnd"/>
      <w:r w:rsidRPr="00637F38">
        <w:t xml:space="preserve"> web page for the event or go to the link here:</w:t>
      </w:r>
    </w:p>
    <w:p w14:paraId="2C0E24E6" w14:textId="77777777" w:rsidR="00637F38" w:rsidRPr="00637F38" w:rsidRDefault="00637F38" w:rsidP="00637F38">
      <w:r w:rsidRPr="00637F38">
        <w:t>https://www.sportdata.org/taekwondo_itf/setonline/</w:t>
      </w:r>
    </w:p>
    <w:p w14:paraId="35AA55CF" w14:textId="77777777" w:rsidR="00637F38" w:rsidRPr="00637F38" w:rsidRDefault="00637F38" w:rsidP="00637F38">
      <w:r w:rsidRPr="00637F38">
        <w:t>popup_main.php?popup_action=uploads&amp;vernr=652&amp;ver_info_action=info#a_eventhead</w:t>
      </w:r>
    </w:p>
    <w:p w14:paraId="62AAC043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Head Coach:</w:t>
      </w:r>
    </w:p>
    <w:p w14:paraId="4B9EB0EB" w14:textId="77777777" w:rsidR="00637F38" w:rsidRPr="00637F38" w:rsidRDefault="00637F38" w:rsidP="00637F38">
      <w:r w:rsidRPr="00637F38">
        <w:t>Each School will be allowed one (1) senior Black Belt eligible to coach both Colour Belts and/or</w:t>
      </w:r>
    </w:p>
    <w:p w14:paraId="21F5F466" w14:textId="77777777" w:rsidR="00637F38" w:rsidRPr="00637F38" w:rsidRDefault="00637F38" w:rsidP="00637F38">
      <w:r w:rsidRPr="00637F38">
        <w:t>Black Belts. This person is the designated "Head Coach" for each school.</w:t>
      </w:r>
    </w:p>
    <w:p w14:paraId="73ADBC67" w14:textId="77777777" w:rsidR="00637F38" w:rsidRPr="00637F38" w:rsidRDefault="00637F38" w:rsidP="00637F38">
      <w:r w:rsidRPr="00637F38">
        <w:t>Head Coaches will not be asked to officiate for Coloured Belt competition nor for Black Belt</w:t>
      </w:r>
    </w:p>
    <w:p w14:paraId="6B21A2F7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t xml:space="preserve">sparring competition. </w:t>
      </w:r>
      <w:r w:rsidRPr="00637F38">
        <w:rPr>
          <w:b/>
          <w:bCs/>
          <w:i/>
          <w:iCs/>
        </w:rPr>
        <w:t>Please note that all Head Coaches with rank of 4th degree or higher will</w:t>
      </w:r>
    </w:p>
    <w:p w14:paraId="0475DF23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be required to judge the Black Belt patterns competition</w:t>
      </w:r>
      <w:r w:rsidRPr="00637F38">
        <w:rPr>
          <w:b/>
          <w:bCs/>
        </w:rPr>
        <w:t xml:space="preserve">. </w:t>
      </w:r>
      <w:r w:rsidRPr="00637F38">
        <w:rPr>
          <w:b/>
          <w:bCs/>
          <w:i/>
          <w:iCs/>
        </w:rPr>
        <w:t>Those who do not present themselves</w:t>
      </w:r>
    </w:p>
    <w:p w14:paraId="38FDE981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for umpiring will have their passes revoked.</w:t>
      </w:r>
    </w:p>
    <w:p w14:paraId="7FF3BEA5" w14:textId="77777777" w:rsidR="00637F38" w:rsidRPr="00637F38" w:rsidRDefault="00637F38" w:rsidP="00637F38">
      <w:r w:rsidRPr="00637F38">
        <w:t>The fee for the "Head Coach" is $50.</w:t>
      </w:r>
    </w:p>
    <w:p w14:paraId="44E5B667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Coloured Belt Coaches:</w:t>
      </w:r>
    </w:p>
    <w:p w14:paraId="3B936E00" w14:textId="77777777" w:rsidR="00637F38" w:rsidRPr="00637F38" w:rsidRDefault="00637F38" w:rsidP="00637F38">
      <w:r w:rsidRPr="00637F38">
        <w:t>Coaches for Coloured Belts will help them have a more positive experience and ensure they get</w:t>
      </w:r>
    </w:p>
    <w:p w14:paraId="21EFD503" w14:textId="77777777" w:rsidR="00637F38" w:rsidRPr="00637F38" w:rsidRDefault="00637F38" w:rsidP="00637F38">
      <w:r w:rsidRPr="00637F38">
        <w:lastRenderedPageBreak/>
        <w:t>to the proper location on time. Coaches for Coloured Belts also offer a safety factor during a</w:t>
      </w:r>
    </w:p>
    <w:p w14:paraId="08CB93DC" w14:textId="77777777" w:rsidR="00637F38" w:rsidRPr="00637F38" w:rsidRDefault="00637F38" w:rsidP="00637F38">
      <w:r w:rsidRPr="00637F38">
        <w:t>sparring match.</w:t>
      </w:r>
    </w:p>
    <w:p w14:paraId="04F40224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Because all Black Belts age 16+ may be required to officiate during the Coloured Belt</w:t>
      </w:r>
    </w:p>
    <w:p w14:paraId="2002E0CB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competition, only Black Belts aged 15 and under or Coloured Belts of any age will be</w:t>
      </w:r>
    </w:p>
    <w:p w14:paraId="29768AB0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allowed to coach Coloured Belts.</w:t>
      </w:r>
    </w:p>
    <w:p w14:paraId="43B34B98" w14:textId="77777777" w:rsidR="00637F38" w:rsidRPr="00637F38" w:rsidRDefault="00637F38" w:rsidP="00637F38">
      <w:r w:rsidRPr="00637F38">
        <w:t>There is no limit to the number of colour belt coaches that meet the above restrictions. The fee</w:t>
      </w:r>
    </w:p>
    <w:p w14:paraId="5067CEE6" w14:textId="77777777" w:rsidR="00637F38" w:rsidRPr="00637F38" w:rsidRDefault="00637F38" w:rsidP="00637F38">
      <w:r w:rsidRPr="00637F38">
        <w:t>for a Colour Belt coach is $30.</w:t>
      </w:r>
    </w:p>
    <w:p w14:paraId="39792EBD" w14:textId="77777777" w:rsidR="00637F38" w:rsidRPr="00637F38" w:rsidRDefault="00637F38" w:rsidP="00637F38">
      <w:r w:rsidRPr="00637F38">
        <w:t>Page 29 of 29</w:t>
      </w:r>
    </w:p>
    <w:p w14:paraId="7902D2B0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**Note: Instructors, it is very important that any of your students acting as coaches must be</w:t>
      </w:r>
    </w:p>
    <w:p w14:paraId="7C599575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aware of and follow the correct protocol for interaction with officials. Before the</w:t>
      </w:r>
    </w:p>
    <w:p w14:paraId="13C79C86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 xml:space="preserve">Championships, please instruct any of your members who will be </w:t>
      </w:r>
      <w:proofErr w:type="gramStart"/>
      <w:r w:rsidRPr="00637F38">
        <w:rPr>
          <w:b/>
          <w:bCs/>
          <w:i/>
          <w:iCs/>
        </w:rPr>
        <w:t>coaching.*</w:t>
      </w:r>
      <w:proofErr w:type="gramEnd"/>
      <w:r w:rsidRPr="00637F38">
        <w:rPr>
          <w:b/>
          <w:bCs/>
          <w:i/>
          <w:iCs/>
        </w:rPr>
        <w:t>*</w:t>
      </w:r>
    </w:p>
    <w:p w14:paraId="6BCC6D42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Black Belt Sparring Coaches:</w:t>
      </w:r>
    </w:p>
    <w:p w14:paraId="1C88801B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t xml:space="preserve">Black Belt Sparring Coaches may be any person regardless of rank or age. </w:t>
      </w:r>
      <w:r w:rsidRPr="00637F38">
        <w:rPr>
          <w:b/>
          <w:bCs/>
          <w:i/>
          <w:iCs/>
        </w:rPr>
        <w:t>Note: Black Belt</w:t>
      </w:r>
    </w:p>
    <w:p w14:paraId="3BA73A7D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Coaches age 16+ will be required to judge for Colour Belt competition. If they hold rank of 4th</w:t>
      </w:r>
    </w:p>
    <w:p w14:paraId="197BAD79" w14:textId="77777777" w:rsidR="00637F38" w:rsidRPr="00637F38" w:rsidRDefault="00637F38" w:rsidP="00637F38">
      <w:r w:rsidRPr="00637F38">
        <w:rPr>
          <w:b/>
          <w:bCs/>
          <w:i/>
          <w:iCs/>
        </w:rPr>
        <w:t xml:space="preserve">degree or higher they will also be required to judge Black Belt patterns. </w:t>
      </w:r>
      <w:r w:rsidRPr="00637F38">
        <w:t>Black Belt Sparring</w:t>
      </w:r>
    </w:p>
    <w:p w14:paraId="38BAA930" w14:textId="77777777" w:rsidR="00637F38" w:rsidRPr="00637F38" w:rsidRDefault="00637F38" w:rsidP="00637F38">
      <w:r w:rsidRPr="00637F38">
        <w:t>Coaches will not be asked to judge for Black Belt Sparring.</w:t>
      </w:r>
    </w:p>
    <w:p w14:paraId="6BF9730C" w14:textId="77777777" w:rsidR="00637F38" w:rsidRPr="00637F38" w:rsidRDefault="00637F38" w:rsidP="00637F38">
      <w:r w:rsidRPr="00637F38">
        <w:t>The fee for Black Belt coaches is $50.</w:t>
      </w:r>
    </w:p>
    <w:p w14:paraId="5BBF80AE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NOTE: Black Belt Sparring Coach limit:</w:t>
      </w:r>
    </w:p>
    <w:p w14:paraId="5CB86DA6" w14:textId="77777777" w:rsidR="00637F38" w:rsidRPr="00637F38" w:rsidRDefault="00637F38" w:rsidP="00637F38">
      <w:r w:rsidRPr="00637F38">
        <w:t>Each Club/Dojang may have one Black Belt Sparring Coach (including Head Coach) for every</w:t>
      </w:r>
    </w:p>
    <w:p w14:paraId="2A535C5D" w14:textId="77777777" w:rsidR="00637F38" w:rsidRPr="00637F38" w:rsidRDefault="00637F38" w:rsidP="00637F38">
      <w:r w:rsidRPr="00637F38">
        <w:t>four Black Belts registered for competition. E.g. a Club with 10 Black Belts entered in</w:t>
      </w:r>
    </w:p>
    <w:p w14:paraId="5B0B1434" w14:textId="77777777" w:rsidR="00637F38" w:rsidRPr="00637F38" w:rsidRDefault="00637F38" w:rsidP="00637F38">
      <w:r w:rsidRPr="00637F38">
        <w:t>competition may have up to 3 Black Belt Sparring Coaches, including the Head Coach.</w:t>
      </w:r>
    </w:p>
    <w:p w14:paraId="5313067A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Coaching Rules:</w:t>
      </w:r>
    </w:p>
    <w:p w14:paraId="1BEC4C44" w14:textId="77777777" w:rsidR="00637F38" w:rsidRPr="00637F38" w:rsidRDefault="00637F38" w:rsidP="00637F38">
      <w:r w:rsidRPr="00637F38">
        <w:lastRenderedPageBreak/>
        <w:t>For individual or team competition there will be only one (1) Head Coach or Colour Belt Coach</w:t>
      </w:r>
    </w:p>
    <w:p w14:paraId="53368D4A" w14:textId="77777777" w:rsidR="00637F38" w:rsidRPr="00637F38" w:rsidRDefault="00637F38" w:rsidP="00637F38">
      <w:r w:rsidRPr="00637F38">
        <w:t>or Black Belt Sparring Coach close to the square. During the tournament, coaches must wear an</w:t>
      </w:r>
    </w:p>
    <w:p w14:paraId="6ED73FC0" w14:textId="77777777" w:rsidR="00637F38" w:rsidRPr="00637F38" w:rsidRDefault="00637F38" w:rsidP="00637F38">
      <w:r w:rsidRPr="00637F38">
        <w:t xml:space="preserve">athletic training suit, gymnastic shoes, carry a towel and have medical exam gloves on </w:t>
      </w:r>
      <w:proofErr w:type="gramStart"/>
      <w:r w:rsidRPr="00637F38">
        <w:t>their</w:t>
      </w:r>
      <w:proofErr w:type="gramEnd"/>
    </w:p>
    <w:p w14:paraId="52B589DB" w14:textId="77777777" w:rsidR="00637F38" w:rsidRPr="00637F38" w:rsidRDefault="00637F38" w:rsidP="00637F38">
      <w:r w:rsidRPr="00637F38">
        <w:t xml:space="preserve">person. Coaches may alternatively wear an ITF official </w:t>
      </w:r>
      <w:proofErr w:type="spellStart"/>
      <w:r w:rsidRPr="00637F38">
        <w:t>dobok</w:t>
      </w:r>
      <w:proofErr w:type="spellEnd"/>
      <w:r w:rsidRPr="00637F38">
        <w:t xml:space="preserve"> covered with a track jacket.</w:t>
      </w:r>
    </w:p>
    <w:p w14:paraId="19767FFC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NOTE: Coaches will be required to present their Coaches ID to the Jury for verification.</w:t>
      </w:r>
    </w:p>
    <w:p w14:paraId="7218AFD3" w14:textId="77777777" w:rsidR="00637F38" w:rsidRPr="00637F38" w:rsidRDefault="00637F38" w:rsidP="00637F38">
      <w:r w:rsidRPr="00637F38">
        <w:t>Coaches will be seated at least one (1) meter away from the square. They must not interfere in the</w:t>
      </w:r>
    </w:p>
    <w:p w14:paraId="381E2438" w14:textId="77777777" w:rsidR="00637F38" w:rsidRPr="00637F38" w:rsidRDefault="00637F38" w:rsidP="00637F38">
      <w:r w:rsidRPr="00637F38">
        <w:t>competition by action or words. They are the only ones allowed to present an official protest.</w:t>
      </w:r>
    </w:p>
    <w:p w14:paraId="776047D7" w14:textId="77777777" w:rsidR="00637F38" w:rsidRPr="00637F38" w:rsidRDefault="00637F38" w:rsidP="00637F38">
      <w:r w:rsidRPr="00637F38">
        <w:t>Failure to abide by the above-mentioned rules may render the coach liable to be disqualified from</w:t>
      </w:r>
    </w:p>
    <w:p w14:paraId="43B0F898" w14:textId="77777777" w:rsidR="00637F38" w:rsidRPr="00637F38" w:rsidRDefault="00637F38" w:rsidP="00637F38">
      <w:r w:rsidRPr="00637F38">
        <w:t>his/her advisory position.</w:t>
      </w:r>
    </w:p>
    <w:p w14:paraId="773DB1DD" w14:textId="77777777" w:rsidR="00637F38" w:rsidRPr="00637F38" w:rsidRDefault="00637F38" w:rsidP="00637F38">
      <w:pPr>
        <w:rPr>
          <w:b/>
          <w:bCs/>
        </w:rPr>
      </w:pPr>
      <w:r w:rsidRPr="00637F38">
        <w:rPr>
          <w:b/>
          <w:bCs/>
        </w:rPr>
        <w:t>Photographers:</w:t>
      </w:r>
    </w:p>
    <w:p w14:paraId="14DD528A" w14:textId="77777777" w:rsidR="00637F38" w:rsidRPr="00637F38" w:rsidRDefault="00637F38" w:rsidP="00637F38">
      <w:r w:rsidRPr="00637F38">
        <w:t>Any school or club may apply for accreditation for photographers to have access to the</w:t>
      </w:r>
    </w:p>
    <w:p w14:paraId="09B4374D" w14:textId="77777777" w:rsidR="00637F38" w:rsidRPr="00637F38" w:rsidRDefault="00637F38" w:rsidP="00637F38">
      <w:r w:rsidRPr="00637F38">
        <w:t>competition floor to take photos of their participants.</w:t>
      </w:r>
    </w:p>
    <w:p w14:paraId="61BA3D2B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Note: This is not meant as a pass to exempt Black Belts from judging. Under no circumstances</w:t>
      </w:r>
    </w:p>
    <w:p w14:paraId="40C97D4D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>will active, training Black Belts age 16 and above be allowed to be photographer. If Black</w:t>
      </w:r>
    </w:p>
    <w:p w14:paraId="0CD8D548" w14:textId="77777777" w:rsidR="00637F38" w:rsidRPr="00637F38" w:rsidRDefault="00637F38" w:rsidP="00637F38">
      <w:pPr>
        <w:rPr>
          <w:b/>
          <w:bCs/>
          <w:i/>
          <w:iCs/>
        </w:rPr>
      </w:pPr>
      <w:r w:rsidRPr="00637F38">
        <w:rPr>
          <w:b/>
          <w:bCs/>
          <w:i/>
          <w:iCs/>
        </w:rPr>
        <w:t xml:space="preserve">Belts are not </w:t>
      </w:r>
      <w:proofErr w:type="gramStart"/>
      <w:r w:rsidRPr="00637F38">
        <w:rPr>
          <w:b/>
          <w:bCs/>
          <w:i/>
          <w:iCs/>
        </w:rPr>
        <w:t>competing,</w:t>
      </w:r>
      <w:proofErr w:type="gramEnd"/>
      <w:r w:rsidRPr="00637F38">
        <w:rPr>
          <w:b/>
          <w:bCs/>
          <w:i/>
          <w:iCs/>
        </w:rPr>
        <w:t xml:space="preserve"> they are expected to sign up as full-time umpires.</w:t>
      </w:r>
    </w:p>
    <w:p w14:paraId="757AEA9E" w14:textId="77777777" w:rsidR="00637F38" w:rsidRPr="00637F38" w:rsidRDefault="00637F38" w:rsidP="00637F38">
      <w:r w:rsidRPr="00637F38">
        <w:t xml:space="preserve">All Photographers must be registered on-line using the </w:t>
      </w:r>
      <w:proofErr w:type="spellStart"/>
      <w:r w:rsidRPr="00637F38">
        <w:t>SportData</w:t>
      </w:r>
      <w:proofErr w:type="spellEnd"/>
      <w:r w:rsidRPr="00637F38">
        <w:t xml:space="preserve"> system via the club account.</w:t>
      </w:r>
    </w:p>
    <w:p w14:paraId="07050C34" w14:textId="0787A9D6" w:rsidR="00F508A1" w:rsidRDefault="00637F38" w:rsidP="00637F38">
      <w:r w:rsidRPr="00637F38">
        <w:rPr>
          <w:b/>
          <w:bCs/>
          <w:i/>
          <w:iCs/>
        </w:rPr>
        <w:t xml:space="preserve">Coach/Photographer Registration Deadline: November 19, </w:t>
      </w:r>
      <w:proofErr w:type="gramStart"/>
      <w:r w:rsidRPr="00637F38">
        <w:rPr>
          <w:b/>
          <w:bCs/>
          <w:i/>
          <w:iCs/>
        </w:rPr>
        <w:t>2025</w:t>
      </w:r>
      <w:proofErr w:type="gramEnd"/>
      <w:r w:rsidRPr="00637F38">
        <w:rPr>
          <w:b/>
          <w:bCs/>
          <w:i/>
          <w:iCs/>
        </w:rPr>
        <w:t xml:space="preserve"> at 11pm Pacific time.</w:t>
      </w:r>
    </w:p>
    <w:sectPr w:rsidR="00F508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38"/>
    <w:rsid w:val="00085ABB"/>
    <w:rsid w:val="00637F38"/>
    <w:rsid w:val="00A14913"/>
    <w:rsid w:val="00F5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4E47"/>
  <w15:chartTrackingRefBased/>
  <w15:docId w15:val="{E2DB9901-CB42-4690-AAFB-2EABCDCB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6767</Words>
  <Characters>38572</Characters>
  <Application>Microsoft Office Word</Application>
  <DocSecurity>0</DocSecurity>
  <Lines>321</Lines>
  <Paragraphs>90</Paragraphs>
  <ScaleCrop>false</ScaleCrop>
  <Company/>
  <LinksUpToDate>false</LinksUpToDate>
  <CharactersWithSpaces>45249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Arden</dc:creator>
  <cp:keywords/>
  <dc:description/>
  <cp:lastModifiedBy>Grant Arden</cp:lastModifiedBy>
  <cp:revision>1</cp:revision>
  <dcterms:created xsi:type="dcterms:W3CDTF">2025-10-16T00:55:00Z</dcterms:created>
  <dcterms:modified xsi:type="dcterms:W3CDTF">2025-10-16T00:58:00Z</dcterms:modified>
</cp:coreProperties>
</file>